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323_1" w:id="100001"/>
      <w:bookmarkStart w:name="bookc663e3e8-00a1-4543-a14c-33ccf167c22f_1" w:id="100002"/>
      <w:r>
        <w:t>uiCompat97To2003</w:t>
      </w:r>
      <w:r>
        <w:t xml:space="preserve"> (Disable Features Incompatible With Earlier Word Processing Formats)</w:t>
      </w:r>
      <w:bookmarkEnd w:id="100001"/>
    </w:p>
    <w:bookmarkEnd w:id="100002"/>
    <w:p w:rsidRDefault="00476CD1" w:rsidP="00476CD1" w:rsidR="00476CD1">
      <w:r>
        <w:t>Disable UI functionality that is not compatible with Word97-2003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settings</w:t>
            </w:r>
            <w:r>
              <w:t xml:space="preserve"> (§</w:t>
            </w:r>
            <w:fldSimple w:instr="REF book921b9614-efb7-4f60-9b7b-e264369df691 \r \h">
              <w:r>
                <w:t>2.15.1.78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8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1">
        <w:r>
          <w:rPr>
            <w:rStyle w:val="Hyperlink"/>
          </w:rPr>
          <w:t>name</w:t>
        </w:r>
      </w:hyperlink>
      <w:r>
        <w:t xml:space="preserve">="val" </w:t>
      </w:r>
      <w:hyperlink r:id="rId10">
        <w:r>
          <w:rPr>
            <w:rStyle w:val="Hyperlink"/>
          </w:rPr>
          <w:t>type</w:t>
        </w:r>
      </w:hyperlink>
      <w:r>
        <w:t>="</w:t>
      </w:r>
      <w:hyperlink r:id="rId9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XML.docx" TargetMode="External"/><Relationship Id="rId9" Type="http://schemas.openxmlformats.org/officeDocument/2006/relationships/hyperlink" Target="ST_OnOff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