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9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39_1" w:id="100001"/>
      <w:bookmarkStart w:name="book0c2d745b-2871-4997-af0f-a2ceb0f7ed59_1" w:id="100002"/>
      <w:r>
        <w:t>signatureline</w:t>
      </w:r>
      <w:r>
        <w:t xml:space="preserve"> (Digital Signature Line)</w:t>
      </w:r>
      <w:bookmarkEnd w:id="100001"/>
    </w:p>
    <w:bookmarkEnd w:id="100002"/>
    <w:p w:rsidRDefault="007C1B30" w:rsidP="007C1B30" w:rsidR="007C1B30">
      <w:r>
        <w:t xml:space="preserve">This element specifies a signature </w:t>
      </w:r>
      <w:hyperlink r:id="rId9">
        <w:r>
          <w:rPr>
            <w:rStyle w:val="Hyperlink"/>
          </w:rPr>
          <w:t>line</w:t>
        </w:r>
      </w:hyperlink>
      <w:r>
        <w:t xml:space="preserve"> in a document.  A signature </w:t>
      </w:r>
      <w:hyperlink r:id="rId9">
        <w:r>
          <w:rPr>
            <w:rStyle w:val="Hyperlink"/>
          </w:rPr>
          <w:t>line</w:t>
        </w:r>
      </w:hyperlink>
      <w:r>
        <w:t xml:space="preserve"> provides a visual representation of a signature in a document that is digitally signed.  The signature </w:t>
      </w:r>
      <w:hyperlink r:id="rId9">
        <w:r>
          <w:rPr>
            <w:rStyle w:val="Hyperlink"/>
          </w:rPr>
          <w:t>line</w:t>
        </w:r>
      </w:hyperlink>
      <w:r>
        <w:t xml:space="preserve"> element indicates that the </w:t>
      </w:r>
      <w:hyperlink r:id="rId10">
        <w:r>
          <w:rPr>
            <w:rStyle w:val="Hyperlink"/>
          </w:rPr>
          <w:t>VML</w:t>
        </w:r>
      </w:hyperlink>
      <w:r>
        <w:t xml:space="preserve"> shape in which it appears acts as that visual representation.  Typically, the </w:t>
      </w:r>
      <w:hyperlink r:id="rId10">
        <w:r>
          <w:rPr>
            <w:rStyle w:val="Hyperlink"/>
          </w:rPr>
          <w:t>VML</w:t>
        </w:r>
      </w:hyperlink>
      <w:r>
        <w:t xml:space="preserve"> shape is an image.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  <w:rPr>
          <w:rFonts w:eastAsiaTheme="minorHAnsi"/>
        </w:rPr>
      </w:pPr>
      <w:r>
        <w:t>&lt;v:</w:t>
      </w:r>
      <w:hyperlink r:id="rId11">
        <w:r>
          <w:rPr>
            <w:rStyle w:val="Hyperlink"/>
          </w:rPr>
          <w:t>shape</w:t>
        </w:r>
      </w:hyperlink>
      <w:r>
        <w:t xml:space="preserve"> ... 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&lt;v:</w:t>
      </w:r>
      <w:hyperlink r:id="rId12">
        <w:r>
          <w:rPr>
            <w:rStyle w:val="Hyperlink"/>
          </w:rPr>
          <w:t>imagedata</w:t>
        </w:r>
      </w:hyperlink>
      <w:r>
        <w:t xml:space="preserve"> ... /&gt;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&lt;o:signatureline v:ext="edit" id="{11979195-DE54-414B-ABD6-5F63607C648B}" 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provid="{00000000-0000-0000-0000-000000000000}" o:suggestedsigner="John Doe"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o:suggestedsigner2="Manager" o:suggestedsigneremail=johndoe@example.com </w:t>
      </w:r>
    </w:p>
    <w:p w:rsidRDefault="007C1B30" w:rsidP="007C1B30" w:rsidR="007C1B30">
      <w:pPr>
        <w:pStyle w:val="c"/>
        <w:rPr>
          <w:rFonts w:eastAsiaTheme="minorHAnsi"/>
        </w:rPr>
      </w:pPr>
      <w:r>
        <w:t xml:space="preserve">  allowcomments="t" issignatureline="t"/&gt;</w:t>
      </w:r>
    </w:p>
    <w:p w:rsidRDefault="007C1B30" w:rsidP="007C1B30" w:rsidR="007C1B30">
      <w:pPr>
        <w:pStyle w:val="c"/>
      </w:pPr>
      <w:r>
        <w:t>&lt;/v:</w:t>
      </w:r>
      <w:hyperlink r:id="rId11">
        <w:r>
          <w:rPr>
            <w:rStyle w:val="Hyperlink"/>
          </w:rPr>
          <w:t>shape</w:t>
        </w:r>
      </w:hyperlink>
      <w:r>
        <w:t>&gt;</w:t>
      </w:r>
    </w:p>
    <w:p w:rsidRDefault="007C1B30" w:rsidP="007C1B30" w:rsidR="007C1B30">
      <w:r>
        <w:t xml:space="preserve">The signature </w:t>
      </w:r>
      <w:hyperlink r:id="rId9">
        <w:r>
          <w:rPr>
            <w:rStyle w:val="Hyperlink"/>
          </w:rPr>
          <w:t>line</w:t>
        </w:r>
      </w:hyperlink>
      <w:r>
        <w:t xml:space="preserve"> in the document might look like this:</w:t>
      </w:r>
    </w:p>
    <w:p w:rsidRDefault="007C1B30" w:rsidP="007C1B30" w:rsidR="007C1B30">
      <w:r>
        <w:drawing>
          <wp:inline distR="0" distL="0" distB="0" distT="0">
            <wp:extent cy="1200150" cx="2419350"/>
            <wp:effectExtent b="0" r="0" t="0" l="0"/>
            <wp:docPr name="Picture 4" id="8421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200150" cx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3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curve</w:t>
              </w:r>
            </w:hyperlink>
            <w:r>
              <w:t/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hdrShapeDefaults</w:t>
            </w:r>
            <w:r>
              <w:t xml:space="preserve"> (§</w:t>
            </w:r>
            <w:fldSimple w:instr="REF book38c9f83b-dc48-49eb-b3ae-53784bbfbe0a \r \h">
              <w:r>
                <w:t>2.15.1.50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image</w:t>
              </w:r>
            </w:hyperlink>
            <w:r>
              <w:t/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line</w:t>
              </w:r>
            </w:hyperlink>
            <w:r>
              <w:t/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polyline</w:t>
              </w:r>
            </w:hyperlink>
            <w:r>
              <w:t/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/>
            </w:r>
            <w:hyperlink r:id="rId21">
              <w:r>
                <w:rPr>
                  <w:rStyle w:val="Hyperlink"/>
                </w:rPr>
                <w:t>roundrect</w:t>
              </w:r>
            </w:hyperlink>
            <w:r>
              <w:t/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shapeDefaults</w:t>
            </w:r>
            <w:r>
              <w:t xml:space="preserve"> (§</w:t>
            </w:r>
            <w:fldSimple w:instr="REF bookc32f1a86-5e90-417d-b656-aba452594838 \r \h">
              <w:r>
                <w:t>2.15.1.79</w:t>
              </w:r>
            </w:fldSimple>
            <w:r>
              <w:t xml:space="preserve">); </w:t>
            </w:r>
            <w:r>
              <w:t/>
            </w:r>
            <w:hyperlink r:id="rId22">
              <w:r>
                <w:rPr>
                  <w:rStyle w:val="Hyperlink"/>
                </w:rPr>
                <w:t>shapetype</w:t>
              </w:r>
            </w:hyperlink>
            <w:r>
              <w:t/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addlxml</w:t>
            </w:r>
            <w:r>
              <w:t xml:space="preserve"> (Additional Signature Information)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optional string that is used to store additional information about the digital signature.  </w:t>
            </w:r>
            <w:hyperlink r:id="rId23">
              <w:r>
                <w:rPr>
                  <w:rStyle w:val="Hyperlink"/>
                </w:rPr>
                <w:t>Default</w:t>
              </w:r>
            </w:hyperlink>
            <w:r>
              <w:t xml:space="preserve"> is no value.  [</w:t>
            </w:r>
            <w:r>
              <w:t>Rationale</w:t>
            </w:r>
            <w:r>
              <w:t xml:space="preserve">: Some digital signature software stores, for example, server and region information with the signature. </w:t>
            </w:r>
            <w:r>
              <w:t>end rationale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pPr>
              <w:rPr>
                <w:lang w:val="it-IT"/>
              </w:rPr>
            </w:pPr>
            <w:r>
              <w:t>[Example:</w:t>
            </w:r>
          </w:p>
          <w:p w:rsidRDefault="007C1B30" w:rsidP="002E5918" w:rsidR="007C1B30">
            <w:pPr>
              <w:rPr>
                <w:lang w:val="it-IT"/>
              </w:rPr>
            </w:pPr>
          </w:p>
          <w:p w:rsidRDefault="007C1B30" w:rsidP="002E5918" w:rsidR="007C1B30">
            <w:pPr>
              <w:pStyle w:val="c"/>
              <w:rPr>
                <w:lang w:val="it-IT"/>
              </w:rPr>
            </w:pPr>
            <w:r>
              <w:t>&lt;</w:t>
            </w:r>
            <w:r>
              <w:t>o:signatureline</w:t>
            </w:r>
            <w:r>
              <w:t xml:space="preserve"> ... </w:t>
            </w:r>
            <w:r>
              <w:t>o:addlxml="..."</w:t>
            </w:r>
            <w:r>
              <w:t>&gt;</w:t>
            </w:r>
          </w:p>
          <w:p w:rsidRDefault="007C1B30" w:rsidP="002E5918" w:rsidR="007C1B30">
            <w:pPr>
              <w:pStyle w:val="c"/>
              <w:rPr>
                <w:lang w:val="it-IT"/>
              </w:rPr>
            </w:pPr>
            <w:r>
              <w:t>&lt;/o:signatureline&gt;</w:t>
            </w:r>
          </w:p>
          <w:p w:rsidRDefault="007C1B30" w:rsidP="002E5918" w:rsidR="007C1B30">
            <w:pPr>
              <w:rPr>
                <w:lang w:val="it-IT"/>
              </w:rPr>
            </w:pPr>
          </w:p>
          <w:p w:rsidRDefault="007C1B30" w:rsidP="002E5918" w:rsidR="007C1B30">
            <w:r>
              <w:t>end example]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allowcomments</w:t>
            </w:r>
            <w:r>
              <w:t xml:space="preserve"> (User-specified Comments Flag)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user can attach comments to the signature </w:t>
            </w:r>
            <w:hyperlink r:id="rId9">
              <w:r>
                <w:rPr>
                  <w:rStyle w:val="Hyperlink"/>
                </w:rPr>
                <w:t>line</w:t>
              </w:r>
            </w:hyperlink>
            <w:r>
              <w:t xml:space="preserve"> at signing time.  </w:t>
            </w:r>
            <w:hyperlink r:id="rId23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</w:t>
            </w:r>
            <w:r>
              <w:t>o:signatureline</w:t>
            </w:r>
            <w:r>
              <w:t xml:space="preserve"> ... </w:t>
            </w:r>
            <w:r>
              <w:t>allowcomments="true"</w:t>
            </w:r>
            <w:r>
              <w:t>&gt;</w:t>
            </w:r>
          </w:p>
          <w:p w:rsidRDefault="007C1B30" w:rsidP="002E5918" w:rsidR="007C1B30">
            <w:pPr>
              <w:pStyle w:val="c"/>
            </w:pPr>
            <w:r>
              <w:t>&lt;/o:signatureline&gt;</w:t>
            </w:r>
          </w:p>
          <w:p w:rsidRDefault="007C1B30" w:rsidP="002E5918" w:rsidR="007C1B30"/>
          <w:p w:rsidRDefault="007C1B30" w:rsidP="002E5918" w:rsidR="007C1B30">
            <w:r>
              <w:t>end example]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ext</w:t>
            </w:r>
            <w:r>
              <w:t xml:space="preserve"> (VML Extension Handling Behavior)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urn:schemas-microsoft-com:vml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optional value that indicates how applications that implement </w:t>
            </w:r>
            <w:hyperlink r:id="rId10">
              <w:r>
                <w:rPr>
                  <w:rStyle w:val="Hyperlink"/>
                </w:rPr>
                <w:t>VML</w:t>
              </w:r>
            </w:hyperlink>
            <w:r>
              <w:t xml:space="preserve"> should interpret extensions not defined as part of the original specification of core VML. 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Rationale</w:t>
            </w:r>
            <w:r>
              <w:t xml:space="preserve">: This part of the original </w:t>
            </w:r>
            <w:hyperlink r:id="rId10">
              <w:r>
                <w:rPr>
                  <w:rStyle w:val="Hyperlink"/>
                </w:rPr>
                <w:t>VML</w:t>
              </w:r>
            </w:hyperlink>
            <w:r>
              <w:t xml:space="preserve"> specification is included to assist applications that leverage existing </w:t>
            </w:r>
            <w:hyperlink r:id="rId10">
              <w:r>
                <w:rPr>
                  <w:rStyle w:val="Hyperlink"/>
                </w:rPr>
                <w:t>VML</w:t>
              </w:r>
            </w:hyperlink>
            <w:r>
              <w:t xml:space="preserve"> support in implementing the Office Open XML Format. </w:t>
            </w:r>
            <w:r>
              <w:t>end rationale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ST_Ext</w:t>
              </w:r>
            </w:hyperlink>
            <w:r>
              <w:t/>
            </w:r>
            <w:r>
              <w:t xml:space="preserve"> simple type (§</w:t>
            </w:r>
            <w:fldSimple w:instr="REF book040e29ee-22b7-43f0-9739-d9ab3251a519 \r \h">
              <w:r>
                <w:t>6.1.3.3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</w:t>
            </w:r>
            <w:r>
              <w:t xml:space="preserve"> (Unique ID)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unique ID for the signature line.  </w:t>
            </w:r>
            <w:hyperlink r:id="rId23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</w:t>
            </w:r>
            <w:r>
              <w:t>o:signatureline</w:t>
            </w:r>
            <w:r>
              <w:t xml:space="preserve"> ... </w:t>
            </w:r>
          </w:p>
          <w:p w:rsidRDefault="007C1B30" w:rsidP="002E5918" w:rsidR="007C1B30">
            <w:pPr>
              <w:pStyle w:val="c"/>
            </w:pPr>
            <w:r>
              <w:t xml:space="preserve">  </w:t>
            </w:r>
            <w:r>
              <w:t>id="{11979195-DE54-414B-ABD6-5F63607C648B}"</w:t>
            </w:r>
            <w:r>
              <w:t>&gt;</w:t>
            </w:r>
          </w:p>
          <w:p w:rsidRDefault="007C1B30" w:rsidP="002E5918" w:rsidR="007C1B30">
            <w:pPr>
              <w:pStyle w:val="c"/>
            </w:pPr>
            <w:r>
              <w:t>&lt;/o:signatureline&gt;</w:t>
            </w:r>
          </w:p>
          <w:p w:rsidRDefault="007C1B30" w:rsidP="002E5918" w:rsidR="007C1B30"/>
          <w:p w:rsidRDefault="007C1B30" w:rsidP="002E5918" w:rsidR="007C1B30">
            <w:r>
              <w:t>end example]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ST_Guid</w:t>
              </w:r>
            </w:hyperlink>
            <w:r>
              <w:t/>
            </w:r>
            <w:r>
              <w:t xml:space="preserve"> simple type (§</w:t>
            </w:r>
            <w:fldSimple w:instr="REF booke0e83e69-04b0-4a80-a91e-062142aa7df0 \r \h">
              <w:r>
                <w:t>6.2.3.12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issignatureline</w:t>
            </w:r>
            <w:r>
              <w:t xml:space="preserve"> (Signature Line Flag)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</w:t>
            </w:r>
            <w:hyperlink r:id="rId17">
              <w:r>
                <w:rPr>
                  <w:rStyle w:val="Hyperlink"/>
                </w:rPr>
                <w:t>image</w:t>
              </w:r>
            </w:hyperlink>
            <w:r>
              <w:t xml:space="preserve"> is a signature line.  </w:t>
            </w:r>
            <w:hyperlink r:id="rId23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true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</w:t>
            </w:r>
            <w:r>
              <w:t>o:signatureline</w:t>
            </w:r>
            <w:r>
              <w:t xml:space="preserve"> ... </w:t>
            </w:r>
            <w:r>
              <w:t>issignatureline="true"</w:t>
            </w:r>
            <w:r>
              <w:t>&gt;</w:t>
            </w:r>
          </w:p>
          <w:p w:rsidRDefault="007C1B30" w:rsidP="002E5918" w:rsidR="007C1B30">
            <w:pPr>
              <w:pStyle w:val="c"/>
            </w:pPr>
            <w:r>
              <w:t>&lt;/o:signatureline&gt;</w:t>
            </w:r>
          </w:p>
          <w:p w:rsidRDefault="007C1B30" w:rsidP="002E5918" w:rsidR="007C1B30"/>
          <w:p w:rsidRDefault="007C1B30" w:rsidP="002E5918" w:rsidR="007C1B30">
            <w:r>
              <w:t>end example]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provid</w:t>
            </w:r>
            <w:r>
              <w:t xml:space="preserve"> (Signature Provider ID)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unique ID identifying which signature provider created the signature line.  </w:t>
            </w:r>
            <w:hyperlink r:id="rId23">
              <w:r>
                <w:rPr>
                  <w:rStyle w:val="Hyperlink"/>
                </w:rPr>
                <w:t>Default</w:t>
              </w:r>
            </w:hyperlink>
            <w:r>
              <w:t xml:space="preserve"> is no value.  [</w:t>
            </w:r>
            <w:r>
              <w:t>Guidance</w:t>
            </w:r>
            <w:r>
              <w:t xml:space="preserve"> The GUID is typically the CLSID of the provider COM add-in. </w:t>
            </w:r>
            <w:r>
              <w:t>end guidance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>[Example: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</w:t>
            </w:r>
            <w:r>
              <w:t>o:signatureline</w:t>
            </w:r>
            <w:r>
              <w:t xml:space="preserve"> ... </w:t>
            </w:r>
          </w:p>
          <w:p w:rsidRDefault="007C1B30" w:rsidP="002E5918" w:rsidR="007C1B30">
            <w:pPr>
              <w:pStyle w:val="c"/>
            </w:pPr>
            <w:r>
              <w:t xml:space="preserve">  </w:t>
            </w:r>
            <w:r>
              <w:t>provid="{00000000-0000-0000-0000-000000000000}"</w:t>
            </w:r>
            <w:r>
              <w:t>&gt;</w:t>
            </w:r>
          </w:p>
          <w:p w:rsidRDefault="007C1B30" w:rsidP="002E5918" w:rsidR="007C1B30">
            <w:pPr>
              <w:pStyle w:val="c"/>
            </w:pPr>
            <w:r>
              <w:t>&lt;/o:signatureline&gt;</w:t>
            </w:r>
          </w:p>
          <w:p w:rsidRDefault="007C1B30" w:rsidP="002E5918" w:rsidR="007C1B30"/>
          <w:p w:rsidRDefault="007C1B30" w:rsidP="002E5918" w:rsidR="007C1B30">
            <w:r>
              <w:t>end example]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ST_Guid</w:t>
              </w:r>
            </w:hyperlink>
            <w:r>
              <w:t/>
            </w:r>
            <w:r>
              <w:t xml:space="preserve"> simple type (§</w:t>
            </w:r>
            <w:fldSimple w:instr="REF booke0e83e69-04b0-4a80-a91e-062142aa7df0 \r \h">
              <w:r>
                <w:t>6.2.3.12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showsigndate</w:t>
            </w:r>
            <w:r>
              <w:t xml:space="preserve"> (Show Signed Date Flag)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signed signature </w:t>
            </w:r>
            <w:hyperlink r:id="rId9">
              <w:r>
                <w:rPr>
                  <w:rStyle w:val="Hyperlink"/>
                </w:rPr>
                <w:t>line</w:t>
              </w:r>
            </w:hyperlink>
            <w:r>
              <w:t xml:space="preserve"> </w:t>
            </w:r>
            <w:hyperlink r:id="rId17">
              <w:r>
                <w:rPr>
                  <w:rStyle w:val="Hyperlink"/>
                </w:rPr>
                <w:t>image</w:t>
              </w:r>
            </w:hyperlink>
            <w:r>
              <w:t xml:space="preserve"> generated should include the date of signing.  </w:t>
            </w:r>
            <w:hyperlink r:id="rId23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true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</w:t>
            </w:r>
            <w:r>
              <w:t>o:signatureline</w:t>
            </w:r>
            <w:r>
              <w:t xml:space="preserve"> ... </w:t>
            </w:r>
            <w:r>
              <w:t>showsigndate="false"</w:t>
            </w:r>
            <w:r>
              <w:t>&gt;</w:t>
            </w:r>
          </w:p>
          <w:p w:rsidRDefault="007C1B30" w:rsidP="002E5918" w:rsidR="007C1B30">
            <w:pPr>
              <w:pStyle w:val="c"/>
            </w:pPr>
            <w:r>
              <w:t>&lt;/o:signatureline&gt;</w:t>
            </w:r>
          </w:p>
          <w:p w:rsidRDefault="007C1B30" w:rsidP="002E5918" w:rsidR="007C1B30"/>
          <w:p w:rsidRDefault="007C1B30" w:rsidP="002E5918" w:rsidR="007C1B30">
            <w:r>
              <w:t>end example]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signinginstructions</w:t>
            </w:r>
            <w:r>
              <w:t xml:space="preserve"> (Instructions for Signing)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text shown to the user at signing time.  </w:t>
            </w:r>
            <w:hyperlink r:id="rId23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</w:t>
            </w:r>
            <w:r>
              <w:t>o:signatureline</w:t>
            </w:r>
            <w:r>
              <w:t xml:space="preserve"> ... o:</w:t>
            </w:r>
            <w:r>
              <w:t>signinginstructions="Sign here"</w:t>
            </w:r>
            <w:r>
              <w:t>&gt;</w:t>
            </w:r>
          </w:p>
          <w:p w:rsidRDefault="007C1B30" w:rsidP="002E5918" w:rsidR="007C1B30">
            <w:pPr>
              <w:pStyle w:val="c"/>
            </w:pPr>
            <w:r>
              <w:t>&lt;/o:signatureline&gt;</w:t>
            </w:r>
          </w:p>
          <w:p w:rsidRDefault="007C1B30" w:rsidP="002E5918" w:rsidR="007C1B30"/>
          <w:p w:rsidRDefault="007C1B30" w:rsidP="002E5918" w:rsidR="007C1B30">
            <w:r>
              <w:t>end example]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signinginstructionsset</w:t>
            </w:r>
            <w:r>
              <w:t xml:space="preserve"> (Use Signing Instructions Flag)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there is data set in the </w:t>
            </w:r>
            <w:r>
              <w:t>signinginstructions</w:t>
            </w:r>
            <w:r>
              <w:t xml:space="preserve"> attribute.  </w:t>
            </w:r>
            <w:hyperlink r:id="rId23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</w:t>
            </w:r>
            <w:r>
              <w:t>o:signatureline</w:t>
            </w:r>
            <w:r>
              <w:t xml:space="preserve"> ... </w:t>
            </w:r>
            <w:r>
              <w:t>signinginstructionsset="true"</w:t>
            </w:r>
            <w:r>
              <w:t>&gt;</w:t>
            </w:r>
          </w:p>
          <w:p w:rsidRDefault="007C1B30" w:rsidP="002E5918" w:rsidR="007C1B30">
            <w:pPr>
              <w:pStyle w:val="c"/>
            </w:pPr>
            <w:r>
              <w:t>&lt;/o:signatureline&gt;</w:t>
            </w:r>
          </w:p>
          <w:p w:rsidRDefault="007C1B30" w:rsidP="002E5918" w:rsidR="007C1B30"/>
          <w:p w:rsidRDefault="007C1B30" w:rsidP="002E5918" w:rsidR="007C1B30">
            <w:r>
              <w:t>end example]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sigprovurl</w:t>
            </w:r>
            <w:r>
              <w:t xml:space="preserve"> (Signature Provider Download URL)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URL for downloading the signature provider.  </w:t>
            </w:r>
            <w:hyperlink r:id="rId23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  <w:rPr>
                <w:lang w:val="it-IT"/>
              </w:rPr>
            </w:pPr>
            <w:r>
              <w:t>&lt;</w:t>
            </w:r>
            <w:r>
              <w:t>o:signatureline</w:t>
            </w:r>
            <w:r>
              <w:t xml:space="preserve"> ... o:sigprovurl</w:t>
            </w:r>
            <w:r>
              <w:t>="http://www.example.com"</w:t>
            </w:r>
            <w:r>
              <w:t>&gt;</w:t>
            </w:r>
          </w:p>
          <w:p w:rsidRDefault="007C1B30" w:rsidP="002E5918" w:rsidR="007C1B30">
            <w:pPr>
              <w:pStyle w:val="c"/>
            </w:pPr>
            <w:r>
              <w:t>&lt;/o:signatureline&gt;</w:t>
            </w:r>
          </w:p>
          <w:p w:rsidRDefault="007C1B30" w:rsidP="002E5918" w:rsidR="007C1B30"/>
          <w:p w:rsidRDefault="007C1B30" w:rsidP="002E5918" w:rsidR="007C1B30">
            <w:r>
              <w:t>end example]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suggestedsigner</w:t>
            </w:r>
            <w:r>
              <w:t xml:space="preserve"> (Suggested Signer Line 1)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first </w:t>
            </w:r>
            <w:hyperlink r:id="rId9">
              <w:r>
                <w:rPr>
                  <w:rStyle w:val="Hyperlink"/>
                </w:rPr>
                <w:t>line</w:t>
              </w:r>
            </w:hyperlink>
            <w:r>
              <w:t xml:space="preserve"> of information of who should sign the signature line.  </w:t>
            </w:r>
            <w:hyperlink r:id="rId23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</w:t>
            </w:r>
            <w:r>
              <w:t>o:signatureline</w:t>
            </w:r>
            <w:r>
              <w:t xml:space="preserve"> ... o:suggestedsigner</w:t>
            </w:r>
            <w:r>
              <w:t>="John Doe"</w:t>
            </w:r>
            <w:r>
              <w:t>&gt;</w:t>
            </w:r>
          </w:p>
          <w:p w:rsidRDefault="007C1B30" w:rsidP="002E5918" w:rsidR="007C1B30">
            <w:pPr>
              <w:pStyle w:val="c"/>
            </w:pPr>
            <w:r>
              <w:t>&lt;/o:signatureline&gt;</w:t>
            </w:r>
          </w:p>
          <w:p w:rsidRDefault="007C1B30" w:rsidP="002E5918" w:rsidR="007C1B30"/>
          <w:p w:rsidRDefault="007C1B30" w:rsidP="002E5918" w:rsidR="007C1B30">
            <w:r>
              <w:t>end example]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suggestedsigner2</w:t>
            </w:r>
            <w:r>
              <w:t xml:space="preserve"> (Suggested Signer Line 2)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second </w:t>
            </w:r>
            <w:hyperlink r:id="rId9">
              <w:r>
                <w:rPr>
                  <w:rStyle w:val="Hyperlink"/>
                </w:rPr>
                <w:t>line</w:t>
              </w:r>
            </w:hyperlink>
            <w:r>
              <w:t xml:space="preserve"> of information of who should sign the signature line.  </w:t>
            </w:r>
            <w:hyperlink r:id="rId23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</w:t>
            </w:r>
            <w:r>
              <w:t>o:signatureline</w:t>
            </w:r>
            <w:r>
              <w:t xml:space="preserve"> ... o:suggestedsigner2</w:t>
            </w:r>
            <w:r>
              <w:t>="Title"</w:t>
            </w:r>
            <w:r>
              <w:t>&gt;</w:t>
            </w:r>
          </w:p>
          <w:p w:rsidRDefault="007C1B30" w:rsidP="002E5918" w:rsidR="007C1B30">
            <w:pPr>
              <w:pStyle w:val="c"/>
            </w:pPr>
            <w:r>
              <w:t>&lt;/o:signatureline&gt;</w:t>
            </w:r>
          </w:p>
          <w:p w:rsidRDefault="007C1B30" w:rsidP="002E5918" w:rsidR="007C1B30"/>
          <w:p w:rsidRDefault="007C1B30" w:rsidP="002E5918" w:rsidR="007C1B30">
            <w:r>
              <w:t>end example]</w:t>
            </w:r>
          </w:p>
          <w:p w:rsidRDefault="007C1B30" w:rsidP="002E5918" w:rsidR="007C1B30"/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suggestedsigneremail</w:t>
            </w:r>
            <w:r>
              <w:t xml:space="preserve"> (Suggested Signer E-mail Address)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e-mail address of who should sign the signature line.  </w:t>
            </w:r>
            <w:hyperlink r:id="rId23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</w:t>
            </w:r>
            <w:r>
              <w:t>o:signatureline</w:t>
            </w:r>
            <w:r>
              <w:t xml:space="preserve"> ... </w:t>
            </w:r>
          </w:p>
          <w:p w:rsidRDefault="007C1B30" w:rsidP="002E5918" w:rsidR="007C1B30">
            <w:pPr>
              <w:pStyle w:val="c"/>
            </w:pPr>
            <w:r>
              <w:t xml:space="preserve">  o:suggestedsigneremail</w:t>
            </w:r>
            <w:r>
              <w:t>="johndoe@example.com"</w:t>
            </w:r>
            <w:r>
              <w:t>&gt;</w:t>
            </w:r>
          </w:p>
          <w:p w:rsidRDefault="007C1B30" w:rsidP="002E5918" w:rsidR="007C1B30">
            <w:pPr>
              <w:pStyle w:val="c"/>
            </w:pPr>
            <w:r>
              <w:t>&lt;/o:signatureline&gt;</w:t>
            </w:r>
          </w:p>
          <w:p w:rsidRDefault="007C1B30" w:rsidP="002E5918" w:rsidR="007C1B30"/>
          <w:p w:rsidRDefault="007C1B30" w:rsidP="002E5918" w:rsidR="007C1B30">
            <w:r>
              <w:t>end example]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name="CT_SignatureLine"&gt;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ref="v:AG_Ext"/&gt;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name="issignatureline" type="</w:t>
      </w:r>
      <w:hyperlink r:id="rId24">
        <w:r>
          <w:rPr>
            <w:rStyle w:val="Hyperlink"/>
          </w:rPr>
          <w:t>ST_TrueFalse</w:t>
        </w:r>
      </w:hyperlink>
      <w:r>
        <w:t>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name="id" type="</w:t>
      </w:r>
      <w:hyperlink r:id="rId26">
        <w:r>
          <w:rPr>
            <w:rStyle w:val="Hyperlink"/>
          </w:rPr>
          <w:t>ST_Guid</w:t>
        </w:r>
      </w:hyperlink>
      <w:r>
        <w:t>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name="provid" type="</w:t>
      </w:r>
      <w:hyperlink r:id="rId26">
        <w:r>
          <w:rPr>
            <w:rStyle w:val="Hyperlink"/>
          </w:rPr>
          <w:t>ST_Guid</w:t>
        </w:r>
      </w:hyperlink>
      <w:r>
        <w:t>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name="signinginstructionsset" type="</w:t>
      </w:r>
      <w:hyperlink r:id="rId24">
        <w:r>
          <w:rPr>
            <w:rStyle w:val="Hyperlink"/>
          </w:rPr>
          <w:t>ST_TrueFalse</w:t>
        </w:r>
      </w:hyperlink>
      <w:r>
        <w:t>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name="allowcomments" type="</w:t>
      </w:r>
      <w:hyperlink r:id="rId24">
        <w:r>
          <w:rPr>
            <w:rStyle w:val="Hyperlink"/>
          </w:rPr>
          <w:t>ST_TrueFalse</w:t>
        </w:r>
      </w:hyperlink>
      <w:r>
        <w:t>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name="showsigndate" type="</w:t>
      </w:r>
      <w:hyperlink r:id="rId24">
        <w:r>
          <w:rPr>
            <w:rStyle w:val="Hyperlink"/>
          </w:rPr>
          <w:t>ST_TrueFalse</w:t>
        </w:r>
      </w:hyperlink>
      <w:r>
        <w:t>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name="suggestedsigner" type="xsd:string" form="qualified"/&gt;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name="suggestedsigner2" type="xsd:string" form="qualified"/&gt;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name="suggestedsigneremail" type="xsd:string" form="qualified"/&gt;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name="signinginstructions" type="xsd:string"/&gt;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name="addlxml" type="xsd:string"/&gt;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name="sigprovurl" type="xsd:string"/&gt;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96.png"></Relationship><Relationship Id="rId9" Type="http://schemas.openxmlformats.org/officeDocument/2006/relationships/hyperlink" Target="line.docx" TargetMode="External"/><Relationship Id="rId10" Type="http://schemas.openxmlformats.org/officeDocument/2006/relationships/hyperlink" Target="VML.docx" TargetMode="External"/><Relationship Id="rId11" Type="http://schemas.openxmlformats.org/officeDocument/2006/relationships/hyperlink" Target="shape.docx" TargetMode="External"/><Relationship Id="rId12" Type="http://schemas.openxmlformats.org/officeDocument/2006/relationships/hyperlink" Target="imagedata.docx" TargetMode="External"/><Relationship Id="rId13" Type="http://schemas.openxmlformats.org/officeDocument/2006/relationships/hyperlink" Target="arc.docx" TargetMode="External"/><Relationship Id="rId14" Type="http://schemas.openxmlformats.org/officeDocument/2006/relationships/hyperlink" Target="background.docx" TargetMode="External"/><Relationship Id="rId15" Type="http://schemas.openxmlformats.org/officeDocument/2006/relationships/hyperlink" Target="curve.docx" TargetMode="External"/><Relationship Id="rId16" Type="http://schemas.openxmlformats.org/officeDocument/2006/relationships/hyperlink" Target="group.docx" TargetMode="External"/><Relationship Id="rId17" Type="http://schemas.openxmlformats.org/officeDocument/2006/relationships/hyperlink" Target="image.docx" TargetMode="External"/><Relationship Id="rId18" Type="http://schemas.openxmlformats.org/officeDocument/2006/relationships/hyperlink" Target="oval.docx" TargetMode="External"/><Relationship Id="rId19" Type="http://schemas.openxmlformats.org/officeDocument/2006/relationships/hyperlink" Target="polyline.docx" TargetMode="External"/><Relationship Id="rId20" Type="http://schemas.openxmlformats.org/officeDocument/2006/relationships/hyperlink" Target="rect.docx" TargetMode="External"/><Relationship Id="rId21" Type="http://schemas.openxmlformats.org/officeDocument/2006/relationships/hyperlink" Target="roundrect.docx" TargetMode="External"/><Relationship Id="rId22" Type="http://schemas.openxmlformats.org/officeDocument/2006/relationships/hyperlink" Target="shapetype.docx" TargetMode="External"/><Relationship Id="rId23" Type="http://schemas.openxmlformats.org/officeDocument/2006/relationships/hyperlink" Target="Default.docx" TargetMode="External"/><Relationship Id="rId24" Type="http://schemas.openxmlformats.org/officeDocument/2006/relationships/hyperlink" Target="ST_TrueFalse.docx" TargetMode="External"/><Relationship Id="rId25" Type="http://schemas.openxmlformats.org/officeDocument/2006/relationships/hyperlink" Target="ST_Ext.docx" TargetMode="External"/><Relationship Id="rId26" Type="http://schemas.openxmlformats.org/officeDocument/2006/relationships/hyperlink" Target="ST_Gu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