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58.emf" ContentType="image/x-emf"/>
  <Override PartName="/word/media/image159.emf" ContentType="image/x-emf"/>
  <Override PartName="/word/media/image160.png" ContentType="image/png"/>
  <Override PartName="/word/media/image161.png" ContentType="image/png"/>
  <Override PartName="/word/media/image162.emf" ContentType="image/x-emf"/>
  <Override PartName="/word/media/image163.png" ContentType="image/png"/>
  <Override PartName="/word/media/image164.emf" ContentType="image/x-emf"/>
  <Override PartName="/word/media/image165.emf" ContentType="image/x-emf"/>
  <Override PartName="/word/media/image166.png" ContentType="image/png"/>
  <Override PartName="/word/media/image167.png" ContentType="image/png"/>
  <Override PartName="/word/media/image168.emf" ContentType="image/x-emf"/>
  <Override PartName="/word/media/image169.png" ContentType="image/png"/>
  <Override PartName="/word/media/image170.emf" ContentType="image/x-emf"/>
  <Override PartName="/word/media/image171.png" ContentType="image/png"/>
  <Override PartName="/word/media/image172.png" ContentType="image/png"/>
  <Override PartName="/word/media/image173.emf" ContentType="image/x-emf"/>
  <Override PartName="/word/media/image174.emf" ContentType="image/x-emf"/>
  <Override PartName="/word/media/image175.emf" ContentType="image/x-emf"/>
  <Override PartName="/word/media/image176.emf" ContentType="image/x-emf"/>
  <Override PartName="/word/media/image177.png" ContentType="image/png"/>
  <Override PartName="/word/media/image178.png" ContentType="image/png"/>
  <Override PartName="/word/media/image179.png" ContentType="image/png"/>
  <Override PartName="/word/media/image180.emf" ContentType="image/x-emf"/>
  <Override PartName="/word/media/image181.emf" ContentType="image/x-emf"/>
  <Override PartName="/word/media/image182.emf" ContentType="image/x-emf"/>
  <Override PartName="/word/media/image183.emf" ContentType="image/x-emf"/>
  <Override PartName="/word/media/image184.emf" ContentType="image/x-emf"/>
  <Override PartName="/word/media/image185.emf" ContentType="image/x-emf"/>
  <Override PartName="/word/media/image186.emf" ContentType="image/x-emf"/>
  <Override PartName="/word/media/image187.emf" ContentType="image/x-emf"/>
  <Override PartName="/word/media/image188.emf" ContentType="image/x-emf"/>
  <Override PartName="/word/media/image189.emf" ContentType="image/x-emf"/>
  <Override PartName="/word/media/image190.emf" ContentType="image/x-emf"/>
  <Override PartName="/word/media/image191.emf" ContentType="image/x-emf"/>
  <Override PartName="/word/media/image192.emf" ContentType="image/x-emf"/>
  <Override PartName="/word/media/image193.emf" ContentType="image/x-emf"/>
  <Override PartName="/word/media/image194.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20_1" w:id="100001"/>
      <w:bookmarkStart w:name="book12de2f47-f94d-41df-afc2-0134c75cbb70_1" w:id="100002"/>
      <w:r>
        <w:t>extrusion</w:t>
      </w:r>
      <w:r>
        <w:t xml:space="preserve"> (3D Extrusion)</w:t>
      </w:r>
      <w:bookmarkEnd w:id="100001"/>
    </w:p>
    <w:bookmarkEnd w:id="100002"/>
    <w:p w:rsidRDefault="007C1B30" w:rsidP="007C1B30" w:rsidR="007C1B30">
      <w:r>
        <w:t>This element specifies a parallel or perspective extrusion of a 2-D shape, creating the appearance of a 3-D shape.  Lighting is controlled via two independent point light sources.  Extrusions are defined as either perspective or parallel.</w:t>
      </w:r>
    </w:p>
    <w:p w:rsidRDefault="007C1B30" w:rsidP="007C1B30" w:rsidR="007C1B30">
      <w:r>
        <w:t>[</w:t>
      </w:r>
      <w:r>
        <w:t>Example:</w:t>
      </w:r>
    </w:p>
    <w:p w:rsidRDefault="007C1B30" w:rsidP="007C1B30" w:rsidR="007C1B30">
      <w:pPr>
        <w:pStyle w:val="c"/>
      </w:pPr>
      <w:r>
        <w:t>&lt;v:</w:t>
      </w:r>
      <w:hyperlink r:id="rId45">
        <w:r>
          <w:rPr>
            <w:rStyle w:val="Hyperlink"/>
          </w:rPr>
          <w:t>polyline</w:t>
        </w:r>
      </w:hyperlink>
      <w:r>
        <w:t xml:space="preserve"> points="0pt,75pt 20pt,45pt 10pt,50pt 30pt,10pt </w:t>
      </w:r>
    </w:p>
    <w:p w:rsidRDefault="007C1B30" w:rsidP="007C1B30" w:rsidR="007C1B30">
      <w:pPr>
        <w:pStyle w:val="c"/>
      </w:pPr>
      <w:r>
        <w:t xml:space="preserve">  50pt,50pt 40pt,45pt 60pt,75pt 0pt,75pt" fillcolor="#00a000"&gt;</w:t>
      </w:r>
    </w:p>
    <w:p w:rsidRDefault="007C1B30" w:rsidP="007C1B30" w:rsidR="007C1B30">
      <w:pPr>
        <w:pStyle w:val="c"/>
      </w:pPr>
      <w:r>
        <w:t xml:space="preserve">  &lt;o:extrusion on="t" backdepth="20pt"</w:t>
      </w:r>
    </w:p>
    <w:p w:rsidRDefault="007C1B30" w:rsidP="007C1B30" w:rsidR="007C1B30">
      <w:pPr>
        <w:pStyle w:val="c"/>
      </w:pPr>
      <w:r>
        <w:t xml:space="preserve">    lightposition="30000,10000,10000"/&gt;</w:t>
      </w:r>
    </w:p>
    <w:p w:rsidRDefault="007C1B30" w:rsidP="007C1B30" w:rsidR="007C1B30">
      <w:pPr>
        <w:pStyle w:val="c"/>
      </w:pPr>
      <w:r>
        <w:t>&lt;/v:</w:t>
      </w:r>
      <w:hyperlink r:id="rId45">
        <w:r>
          <w:rPr>
            <w:rStyle w:val="Hyperlink"/>
          </w:rPr>
          <w:t>polyline</w:t>
        </w:r>
      </w:hyperlink>
      <w:r>
        <w:t>&gt;</w:t>
      </w:r>
    </w:p>
    <w:p w:rsidRDefault="007C1B30" w:rsidP="007C1B30" w:rsidR="007C1B30">
      <w:r>
        <w:drawing>
          <wp:inline distR="0" distL="0" distB="0" distT="0">
            <wp:extent cy="923925" cx="867410"/>
            <wp:effectExtent b="0" r="0" t="0" l="0"/>
            <wp:docPr name="Picture 29" id="29677"/>
            <wp:cNvGraphicFramePr>
              <a:graphicFrameLocks noChangeAspect="true"/>
            </wp:cNvGraphicFramePr>
            <a:graphic>
              <a:graphicData uri="http://schemas.openxmlformats.org/drawingml/2006/picture">
                <pic:pic>
                  <pic:nvPicPr>
                    <pic:cNvPr name="Picture 29" id="0"/>
                    <pic:cNvPicPr>
                      <a:picLocks noChangeArrowheads="true" noChangeAspect="true"/>
                    </pic:cNvPicPr>
                  </pic:nvPicPr>
                  <pic:blipFill>
                    <a:blip r:embed="rId8"/>
                    <a:srcRect/>
                    <a:stretch>
                      <a:fillRect/>
                    </a:stretch>
                  </pic:blipFill>
                  <pic:spPr bwMode="auto">
                    <a:xfrm>
                      <a:off y="0" x="0"/>
                      <a:ext cy="923925" cx="86741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46">
              <w:r>
                <w:rPr>
                  <w:rStyle w:val="Hyperlink"/>
                </w:rPr>
                <w:t>arc</w:t>
              </w:r>
            </w:hyperlink>
            <w:r>
              <w:t/>
            </w:r>
            <w:r>
              <w:t xml:space="preserve"> (§</w:t>
            </w:r>
            <w:fldSimple w:instr="REF book2bf31667-1531-41f1-8410-a7a65bcfbb3d \r \h">
              <w:r>
                <w:t>6.1.2.1</w:t>
              </w:r>
            </w:fldSimple>
            <w:r>
              <w:t xml:space="preserve">); </w:t>
            </w:r>
            <w:r>
              <w:t/>
            </w:r>
            <w:hyperlink r:id="rId47">
              <w:r>
                <w:rPr>
                  <w:rStyle w:val="Hyperlink"/>
                </w:rPr>
                <w:t>background</w:t>
              </w:r>
            </w:hyperlink>
            <w:r>
              <w:t/>
            </w:r>
            <w:r>
              <w:t xml:space="preserve"> (§</w:t>
            </w:r>
            <w:fldSimple w:instr="REF book4f9bc654-1a0d-4662-b28f-1c5b04ed2e00 \r \h">
              <w:r>
                <w:t>2.2.1</w:t>
              </w:r>
            </w:fldSimple>
            <w:r>
              <w:t xml:space="preserve">); </w:t>
            </w:r>
            <w:r>
              <w:t/>
            </w:r>
            <w:hyperlink r:id="rId48">
              <w:r>
                <w:rPr>
                  <w:rStyle w:val="Hyperlink"/>
                </w:rPr>
                <w:t>curve</w:t>
              </w:r>
            </w:hyperlink>
            <w:r>
              <w:t/>
            </w:r>
            <w:r>
              <w:t xml:space="preserve"> (§</w:t>
            </w:r>
            <w:fldSimple w:instr="REF book11dc5176-0219-4296-b515-aff65ff71cc2 \r \h">
              <w:r>
                <w:t>6.1.2.3</w:t>
              </w:r>
            </w:fldSimple>
            <w:r>
              <w:t xml:space="preserve">); </w:t>
            </w:r>
            <w:r>
              <w:t/>
            </w:r>
            <w:hyperlink r:id="rId49">
              <w:r>
                <w:rPr>
                  <w:rStyle w:val="Hyperlink"/>
                </w:rPr>
                <w:t>group</w:t>
              </w:r>
            </w:hyperlink>
            <w:r>
              <w:t/>
            </w:r>
            <w:r>
              <w:t xml:space="preserve"> (§</w:t>
            </w:r>
            <w:fldSimple w:instr="REF bookd57a532a-2713-4f92-a84a-7d466c53eb17 \r \h">
              <w:r>
                <w:t>6.1.2.7</w:t>
              </w:r>
            </w:fldSimple>
            <w:r>
              <w:t xml:space="preserve">); </w:t>
            </w:r>
            <w:r>
              <w:t>hdrShapeDefaults</w:t>
            </w:r>
            <w:r>
              <w:t xml:space="preserve"> (§</w:t>
            </w:r>
            <w:fldSimple w:instr="REF book38c9f83b-dc48-49eb-b3ae-53784bbfbe0a \r \h">
              <w:r>
                <w:t>2.15.1.50</w:t>
              </w:r>
            </w:fldSimple>
            <w:r>
              <w:t xml:space="preserve">); </w:t>
            </w:r>
            <w:r>
              <w:t/>
            </w:r>
            <w:hyperlink r:id="rId50">
              <w:r>
                <w:rPr>
                  <w:rStyle w:val="Hyperlink"/>
                </w:rPr>
                <w:t>image</w:t>
              </w:r>
            </w:hyperlink>
            <w:r>
              <w:t/>
            </w:r>
            <w:r>
              <w:t xml:space="preserve"> (§</w:t>
            </w:r>
            <w:fldSimple w:instr="REF book4e412386-61b8-40d0-8f95-06e588736948 \r \h">
              <w:r>
                <w:t>6.1.2.10</w:t>
              </w:r>
            </w:fldSimple>
            <w:r>
              <w:t xml:space="preserve">); </w:t>
            </w:r>
            <w:r>
              <w:t/>
            </w:r>
            <w:hyperlink r:id="rId51">
              <w:r>
                <w:rPr>
                  <w:rStyle w:val="Hyperlink"/>
                </w:rPr>
                <w:t>line</w:t>
              </w:r>
            </w:hyperlink>
            <w:r>
              <w:t/>
            </w:r>
            <w:r>
              <w:t xml:space="preserve"> (§</w:t>
            </w:r>
            <w:fldSimple w:instr="REF book0d5772cd-1c20-42a6-a8a2-e190e2e02fc4 \r \h">
              <w:r>
                <w:t>6.1.2.12</w:t>
              </w:r>
            </w:fldSimple>
            <w:r>
              <w:t xml:space="preserve">); </w:t>
            </w:r>
            <w:r>
              <w:t>object</w:t>
            </w:r>
            <w:r>
              <w:t xml:space="preserve"> (§</w:t>
            </w:r>
            <w:fldSimple w:instr="REF bookd0e6e144-160f-4139-b41b-852483daf4c9 \r \h">
              <w:r>
                <w:t>2.3.3.19</w:t>
              </w:r>
            </w:fldSimple>
            <w:r>
              <w:t xml:space="preserve">); </w:t>
            </w:r>
            <w:r>
              <w:t/>
            </w:r>
            <w:hyperlink r:id="rId52">
              <w:r>
                <w:rPr>
                  <w:rStyle w:val="Hyperlink"/>
                </w:rPr>
                <w:t>oval</w:t>
              </w:r>
            </w:hyperlink>
            <w:r>
              <w:t/>
            </w:r>
            <w:r>
              <w:t xml:space="preserve"> (§</w:t>
            </w:r>
            <w:fldSimple w:instr="REF book8cbf3b2d-6c82-4005-b7e5-f65f81f24da0 \r \h">
              <w:r>
                <w:t>6.1.2.13</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 xml:space="preserve">); </w:t>
            </w:r>
            <w:r>
              <w:t/>
            </w:r>
            <w:hyperlink r:id="rId45">
              <w:r>
                <w:rPr>
                  <w:rStyle w:val="Hyperlink"/>
                </w:rPr>
                <w:t>polyline</w:t>
              </w:r>
            </w:hyperlink>
            <w:r>
              <w:t/>
            </w:r>
            <w:r>
              <w:t xml:space="preserve"> (§</w:t>
            </w:r>
            <w:fldSimple w:instr="REF bookb007baf9-041b-4876-b90f-5e1b78774b5e \r \h">
              <w:r>
                <w:t>6.1.2.15</w:t>
              </w:r>
            </w:fldSimple>
            <w:r>
              <w:t xml:space="preserve">); </w:t>
            </w:r>
            <w:r>
              <w:t/>
            </w:r>
            <w:hyperlink r:id="rId53">
              <w:r>
                <w:rPr>
                  <w:rStyle w:val="Hyperlink"/>
                </w:rPr>
                <w:t>rect</w:t>
              </w:r>
            </w:hyperlink>
            <w:r>
              <w:t/>
            </w:r>
            <w:r>
              <w:t xml:space="preserve"> (§</w:t>
            </w:r>
            <w:fldSimple w:instr="REF bookdb6084c4-6e61-4a40-a8a8-e0665dcc3920 \r \h">
              <w:r>
                <w:t>6.1.2.16</w:t>
              </w:r>
            </w:fldSimple>
            <w:r>
              <w:t xml:space="preserve">); </w:t>
            </w:r>
            <w:r>
              <w:t/>
            </w:r>
            <w:hyperlink r:id="rId54">
              <w:r>
                <w:rPr>
                  <w:rStyle w:val="Hyperlink"/>
                </w:rPr>
                <w:t>roundrect</w:t>
              </w:r>
            </w:hyperlink>
            <w:r>
              <w:t/>
            </w:r>
            <w:r>
              <w:t xml:space="preserve"> (§</w:t>
            </w:r>
            <w:fldSimple w:instr="REF book7d9aa2f5-ee16-44b8-b9ef-b88ea62c3ade \r \h">
              <w:r>
                <w:t>6.1.2.17</w:t>
              </w:r>
            </w:fldSimple>
            <w:r>
              <w:t xml:space="preserve">); </w:t>
            </w:r>
            <w:r>
              <w:t>shape</w:t>
            </w:r>
            <w:r>
              <w:t xml:space="preserve"> (§</w:t>
            </w:r>
            <w:fldSimple w:instr="REF book92c7bee0-0e8a-49f7-9e9c-d7bd5e18c43d \r \h">
              <w:r>
                <w:t>6.1.2.19</w:t>
              </w:r>
            </w:fldSimple>
            <w:r>
              <w:t xml:space="preserve">); </w:t>
            </w:r>
            <w:r>
              <w:t/>
            </w:r>
            <w:hyperlink r:id="rId55">
              <w:r>
                <w:rPr>
                  <w:rStyle w:val="Hyperlink"/>
                </w:rPr>
                <w:t>shapedefaults</w:t>
              </w:r>
            </w:hyperlink>
            <w:r>
              <w:t/>
            </w:r>
            <w:r>
              <w:t xml:space="preserve"> (§</w:t>
            </w:r>
            <w:fldSimple w:instr="REF bookf9230c4d-0290-4d31-9495-a95ab027b034 \r \h">
              <w:r>
                <w:t>6.2.2.27</w:t>
              </w:r>
            </w:fldSimple>
            <w:r>
              <w:t xml:space="preserve">); </w:t>
            </w:r>
            <w:r>
              <w:t>shapeDefaults</w:t>
            </w:r>
            <w:r>
              <w:t xml:space="preserve"> (§</w:t>
            </w:r>
            <w:fldSimple w:instr="REF bookc32f1a86-5e90-417d-b656-aba452594838 \r \h">
              <w:r>
                <w:t>2.15.1.79</w:t>
              </w:r>
            </w:fldSimple>
            <w:r>
              <w:t xml:space="preserve">); </w:t>
            </w:r>
            <w:r>
              <w:t/>
            </w:r>
            <w:hyperlink r:id="rId56">
              <w:r>
                <w:rPr>
                  <w:rStyle w:val="Hyperlink"/>
                </w:rPr>
                <w:t>shapetype</w:t>
              </w:r>
            </w:hyperlink>
            <w:r>
              <w:t/>
            </w:r>
            <w:r>
              <w:t xml:space="preserve"> (§</w:t>
            </w:r>
            <w:fldSimple w:instr="REF bookd969fcd5-6c09-49a9-99f2-e3bcf43a00a8 \r \h">
              <w:r>
                <w:t>6.1.2.20</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autorotationcenter</w:t>
            </w:r>
            <w:r>
              <w:t xml:space="preserve"> (Center of Rotation Toggle)</w:t>
            </w:r>
          </w:p>
        </w:tc>
        <w:tc>
          <w:tcPr>
            <w:tcW w:type="pct" w:w="4000"/>
          </w:tcPr>
          <w:p w:rsidRDefault="007C1B30" w:rsidP="002E5918" w:rsidR="007C1B30">
            <w:r>
              <w:t xml:space="preserve">Specifies whether the center of rotation is the geometric center of the extrusion.  </w:t>
            </w:r>
            <w:hyperlink r:id="rId57">
              <w:r>
                <w:rPr>
                  <w:rStyle w:val="Hyperlink"/>
                </w:rPr>
                <w:t>Default</w:t>
              </w:r>
            </w:hyperlink>
            <w:r>
              <w:t xml:space="preserve"> is </w:t>
            </w:r>
            <w:r>
              <w:t>false</w:t>
            </w:r>
            <w:r>
              <w:t xml:space="preserve">.  If </w:t>
            </w:r>
            <w:r>
              <w:t>true</w:t>
            </w:r>
            <w:r>
              <w:t xml:space="preserve">, the geometric center of an extruded shape is (0,0,0).  If </w:t>
            </w:r>
            <w:r>
              <w:t>false</w:t>
            </w:r>
            <w:r>
              <w:t xml:space="preserve">, the center of rotation is determined by the </w:t>
            </w:r>
            <w:r>
              <w:t xml:space="preserve">rotationcenter </w:t>
            </w:r>
            <w:r>
              <w:t>attribute.</w:t>
            </w:r>
          </w:p>
          <w:p w:rsidRDefault="007C1B30" w:rsidP="002E5918" w:rsidR="007C1B30"/>
          <w:p w:rsidRDefault="007C1B30" w:rsidP="002E5918" w:rsidR="007C1B30">
            <w:r>
              <w:t xml:space="preserve">The possible values for this attribute are defined by the </w:t>
            </w:r>
            <w:r>
              <w:t/>
            </w:r>
            <w:hyperlink r:id="rId5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backdepth</w:t>
            </w:r>
            <w:r>
              <w:t xml:space="preserve"> (Backward Extrusion Depth)</w:t>
            </w:r>
          </w:p>
        </w:tc>
        <w:tc>
          <w:tcPr>
            <w:tcW w:type="pct" w:w="4000"/>
          </w:tcPr>
          <w:p w:rsidRDefault="007C1B30" w:rsidP="002E5918" w:rsidR="007C1B30">
            <w:r>
              <w:t xml:space="preserve">Specifies the amount of backward extrusion.  </w:t>
            </w:r>
            <w:hyperlink r:id="rId57">
              <w:r>
                <w:rPr>
                  <w:rStyle w:val="Hyperlink"/>
                </w:rPr>
                <w:t>Default</w:t>
              </w:r>
            </w:hyperlink>
            <w:r>
              <w:t xml:space="preserve"> is </w:t>
            </w:r>
            <w:smartTag w:element="metricconverter" w:uri="urn:schemas-microsoft-com:office:smarttags">
              <w:smartTagPr>
                <w:attr w:val="36 pt" w:name="ProductID"/>
              </w:smartTagPr>
              <w:r>
                <w:t>36 pt</w:t>
              </w:r>
            </w:smartTag>
            <w:r>
              <w:t>, default units are points.</w:t>
            </w:r>
            <w:r>
              <w:br/>
            </w:r>
          </w:p>
          <w:p w:rsidRDefault="007C1B30" w:rsidP="002E5918" w:rsidR="007C1B30">
            <w:r>
              <w:t>[</w:t>
            </w:r>
            <w:r>
              <w:t>Example:</w:t>
            </w:r>
          </w:p>
          <w:p w:rsidRDefault="007C1B30" w:rsidP="002E5918" w:rsidR="007C1B30"/>
          <w:p w:rsidRDefault="007C1B30" w:rsidP="002E5918" w:rsidR="007C1B30">
            <w:pPr>
              <w:pStyle w:val="c"/>
            </w:pPr>
            <w:r>
              <w:t>&lt;o:extrusion on="true" backdepth="15pt"&gt;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556260" cx="556260"/>
                  <wp:effectExtent b="0" r="0" t="0" l="0"/>
                  <wp:docPr name="Picture 1" id="34258"/>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9"/>
                          <a:srcRect/>
                          <a:stretch>
                            <a:fillRect/>
                          </a:stretch>
                        </pic:blipFill>
                        <pic:spPr bwMode="auto">
                          <a:xfrm>
                            <a:off y="0" x="0"/>
                            <a:ext cy="556260" cx="5562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brightness</w:t>
            </w:r>
            <w:r>
              <w:t xml:space="preserve"> (Brightness)</w:t>
            </w:r>
          </w:p>
        </w:tc>
        <w:tc>
          <w:tcPr>
            <w:tcW w:type="pct" w:w="4000"/>
          </w:tcPr>
          <w:p w:rsidRDefault="007C1B30" w:rsidP="002E5918" w:rsidR="007C1B30">
            <w:r>
              <w:t xml:space="preserve">Specifies the overall brightness of a scene.  </w:t>
            </w:r>
            <w:hyperlink r:id="rId57">
              <w:r>
                <w:rPr>
                  <w:rStyle w:val="Hyperlink"/>
                </w:rPr>
                <w:t>Default</w:t>
              </w:r>
            </w:hyperlink>
            <w:r>
              <w:t xml:space="preserve"> is 0.3.  This numeric value may also be specified in 1/65536-ths if a trailing "</w:t>
            </w:r>
            <w:hyperlink r:id="rId59">
              <w:r>
                <w:rPr>
                  <w:rStyle w:val="Hyperlink"/>
                </w:rPr>
                <w:t>f</w:t>
              </w:r>
            </w:hyperlink>
            <w:r>
              <w:t>" is supplied (as "</w:t>
            </w:r>
            <w:hyperlink r:id="rId59">
              <w:r>
                <w:rPr>
                  <w:rStyle w:val="Hyperlink"/>
                </w:rPr>
                <w:t>f</w:t>
              </w:r>
            </w:hyperlink>
            <w:r>
              <w:t>" indicates the value is a fraction).  For example, a value of "52429f" represents 52429/65536 or 0.8.</w:t>
            </w:r>
          </w:p>
          <w:p w:rsidRDefault="007C1B30" w:rsidP="002E5918" w:rsidR="007C1B30"/>
          <w:p w:rsidRDefault="007C1B30" w:rsidP="002E5918" w:rsidR="007C1B30">
            <w:r>
              <w:t>This quantity is not specified using units.  The numeric values range from 0 to 1 (0f to 65536f), where 0 implies darkness and 1 implies light saturation.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&lt;o:extrusion on="true" brightness="0.4"&gt;</w:t>
            </w:r>
          </w:p>
          <w:p w:rsidRDefault="007C1B30" w:rsidP="002E5918" w:rsidR="007C1B30">
            <w:pPr>
              <w:pStyle w:val="c"/>
            </w:pPr>
            <w:r>
              <w:t>&lt;/o:extrusion&gt;</w:t>
            </w:r>
          </w:p>
          <w:p w:rsidRDefault="007C1B30" w:rsidP="002E5918" w:rsidR="007C1B30"/>
          <w:p w:rsidRDefault="007C1B30" w:rsidP="002E5918" w:rsidR="007C1B30">
            <w:pPr>
              <w:pStyle w:val="c"/>
            </w:pPr>
            <w:r>
              <w:drawing>
                <wp:inline distR="0" distL="0" distB="0" distT="0">
                  <wp:extent cy="666750" cx="676275"/>
                  <wp:effectExtent b="-9525" r="-9525" t="0" l="0"/>
                  <wp:docPr name="Picture 7" id="785"/>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0"/>
                          <a:srcRect/>
                          <a:stretch>
                            <a:fillRect/>
                          </a:stretch>
                        </pic:blipFill>
                        <pic:spPr bwMode="auto">
                          <a:xfrm>
                            <a:off y="0" x="0"/>
                            <a:ext cy="666750" cx="676275"/>
                          </a:xfrm>
                          <a:prstGeom prst="rect">
                            <a:avLst/>
                          </a:prstGeom>
                          <a:noFill/>
                          <a:ln w="9525">
                            <a:noFill/>
                            <a:miter lim="800000"/>
                            <a:headEnd/>
                            <a:tailEnd/>
                          </a:ln>
                        </pic:spPr>
                      </pic:pic>
                    </a:graphicData>
                  </a:graphic>
                </wp:inline>
              </w:drawing>
            </w:r>
            <w:r>
              <w:t xml:space="preserve"> brightness="0"</w:t>
            </w:r>
          </w:p>
          <w:p w:rsidRDefault="007C1B30" w:rsidP="002E5918" w:rsidR="007C1B30">
            <w:pPr>
              <w:pStyle w:val="c"/>
            </w:pPr>
            <w:r>
              <w:drawing>
                <wp:inline distR="0" distL="0" distB="0" distT="0">
                  <wp:extent cy="666750" cx="685800"/>
                  <wp:effectExtent b="-9525" r="-9525" t="0" l="0"/>
                  <wp:docPr name="Picture 5" id="98730"/>
                  <wp:cNvGraphicFramePr>
                    <a:graphicFrameLocks noChangeAspect="true"/>
                  </wp:cNvGraphicFramePr>
                  <a:graphic>
                    <a:graphicData uri="http://schemas.openxmlformats.org/drawingml/2006/picture">
                      <pic:pic>
                        <pic:nvPicPr>
                          <pic:cNvPr name="Picture 5" id="0"/>
                          <pic:cNvPicPr>
                            <a:picLocks noChangeArrowheads="true" noChangeAspect="true"/>
                          </pic:cNvPicPr>
                        </pic:nvPicPr>
                        <pic:blipFill>
                          <a:blip r:embed="rId11"/>
                          <a:srcRect/>
                          <a:stretch>
                            <a:fillRect/>
                          </a:stretch>
                        </pic:blipFill>
                        <pic:spPr bwMode="auto">
                          <a:xfrm>
                            <a:off y="0" x="0"/>
                            <a:ext cy="666750" cx="685800"/>
                          </a:xfrm>
                          <a:prstGeom prst="rect">
                            <a:avLst/>
                          </a:prstGeom>
                          <a:noFill/>
                          <a:ln w="9525">
                            <a:noFill/>
                            <a:miter lim="800000"/>
                            <a:headEnd/>
                            <a:tailEnd/>
                          </a:ln>
                        </pic:spPr>
                      </pic:pic>
                    </a:graphicData>
                  </a:graphic>
                </wp:inline>
              </w:drawing>
            </w:r>
            <w:r>
              <w:t xml:space="preserve"> brightness="25000f"</w:t>
            </w:r>
          </w:p>
          <w:p w:rsidRDefault="007C1B30" w:rsidP="002E5918" w:rsidR="007C1B30">
            <w:pPr>
              <w:pStyle w:val="c"/>
            </w:pPr>
            <w:r>
              <w:drawing>
                <wp:inline distR="0" distL="0" distB="0" distT="0">
                  <wp:extent cy="650240" cx="650240"/>
                  <wp:effectExtent b="0" r="0" t="0" l="0"/>
                  <wp:docPr name="Picture 2" id="90543"/>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12"/>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brightness="0.4"</w:t>
            </w:r>
          </w:p>
          <w:p w:rsidRDefault="007C1B30" w:rsidP="002E5918" w:rsidR="007C1B30">
            <w:pPr>
              <w:pStyle w:val="c"/>
            </w:pPr>
            <w:r>
              <w:drawing>
                <wp:inline distR="0" distL="0" distB="0" distT="0">
                  <wp:extent cy="666750" cx="676275"/>
                  <wp:effectExtent b="-9525" r="-9525" t="0" l="0"/>
                  <wp:docPr name="Picture 3" id="41074"/>
                  <wp:cNvGraphicFramePr>
                    <a:graphicFrameLocks noChangeAspect="true"/>
                  </wp:cNvGraphicFramePr>
                  <a:graphic>
                    <a:graphicData uri="http://schemas.openxmlformats.org/drawingml/2006/picture">
                      <pic:pic>
                        <pic:nvPicPr>
                          <pic:cNvPr name="Picture 3" id="0"/>
                          <pic:cNvPicPr>
                            <a:picLocks noChangeArrowheads="true" noChangeAspect="true"/>
                          </pic:cNvPicPr>
                        </pic:nvPicPr>
                        <pic:blipFill>
                          <a:blip r:embed="rId13"/>
                          <a:srcRect/>
                          <a:stretch>
                            <a:fillRect/>
                          </a:stretch>
                        </pic:blipFill>
                        <pic:spPr bwMode="auto">
                          <a:xfrm>
                            <a:off y="0" x="0"/>
                            <a:ext cy="666750" cx="676275"/>
                          </a:xfrm>
                          <a:prstGeom prst="rect">
                            <a:avLst/>
                          </a:prstGeom>
                          <a:noFill/>
                          <a:ln w="9525">
                            <a:noFill/>
                            <a:miter lim="800000"/>
                            <a:headEnd/>
                            <a:tailEnd/>
                          </a:ln>
                        </pic:spPr>
                      </pic:pic>
                    </a:graphicData>
                  </a:graphic>
                </wp:inline>
              </w:drawing>
            </w:r>
            <w:r>
              <w:t xml:space="preserve"> brightness="0.75"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color</w:t>
            </w:r>
            <w:r>
              <w:t xml:space="preserve"> (Extrusion Color)</w:t>
            </w:r>
          </w:p>
        </w:tc>
        <w:tc>
          <w:tcPr>
            <w:tcW w:type="pct" w:w="4000"/>
          </w:tcPr>
          <w:p w:rsidRDefault="007C1B30" w:rsidP="002E5918" w:rsidR="007C1B30">
            <w:r>
              <w:t xml:space="preserve">Specifies the color of the extrusion faces.  This attribute is only used when </w:t>
            </w:r>
            <w:r>
              <w:t xml:space="preserve">colormode </w:t>
            </w:r>
            <w:r>
              <w:t xml:space="preserve">is </w:t>
            </w:r>
            <w:r>
              <w:t>custom</w:t>
            </w:r>
            <w:r>
              <w:t xml:space="preserv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&lt;o:extrusion on="true" color="lime" </w:t>
            </w:r>
          </w:p>
          <w:p w:rsidRDefault="007C1B30" w:rsidP="002E5918" w:rsidR="007C1B30">
            <w:pPr>
              <w:pStyle w:val="c"/>
            </w:pPr>
            <w:r>
              <w:t xml:space="preserve">  colormode="custom"&gt;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650240" cx="650240"/>
                  <wp:effectExtent b="0" r="0" t="0" l="0"/>
                  <wp:docPr name="Picture 3" id="96968"/>
                  <wp:cNvGraphicFramePr>
                    <a:graphicFrameLocks noChangeAspect="true"/>
                  </wp:cNvGraphicFramePr>
                  <a:graphic>
                    <a:graphicData uri="http://schemas.openxmlformats.org/drawingml/2006/picture">
                      <pic:pic>
                        <pic:nvPicPr>
                          <pic:cNvPr name="Picture 3" id="0"/>
                          <pic:cNvPicPr>
                            <a:picLocks noChangeArrowheads="true" noChangeAspect="true"/>
                          </pic:cNvPicPr>
                        </pic:nvPicPr>
                        <pic:blipFill>
                          <a:blip r:embed="rId14"/>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colormode</w:t>
            </w:r>
            <w:r>
              <w:t xml:space="preserve"> (Extrusion Color Mode)</w:t>
            </w:r>
          </w:p>
        </w:tc>
        <w:tc>
          <w:tcPr>
            <w:tcW w:type="pct" w:w="4000"/>
          </w:tcPr>
          <w:p w:rsidRDefault="007C1B30" w:rsidP="002E5918" w:rsidR="007C1B30">
            <w:r>
              <w:t xml:space="preserve">Specifies whether the extrusion color is defined by the </w:t>
            </w:r>
            <w:r>
              <w:t>color</w:t>
            </w:r>
            <w:r>
              <w:t xml:space="preserve"> attribute or is the same as the shape's </w:t>
            </w:r>
            <w:hyperlink r:id="rId61">
              <w:r>
                <w:rPr>
                  <w:rStyle w:val="Hyperlink"/>
                </w:rPr>
                <w:t>fill</w:t>
              </w:r>
            </w:hyperlink>
            <w:r>
              <w:t xml:space="preserve"> color.  </w:t>
            </w:r>
            <w:hyperlink r:id="rId57">
              <w:r>
                <w:rPr>
                  <w:rStyle w:val="Hyperlink"/>
                </w:rPr>
                <w:t>Default</w:t>
              </w:r>
            </w:hyperlink>
            <w:r>
              <w:t xml:space="preserve"> is </w:t>
            </w:r>
            <w:r>
              <w:t>auto</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&lt;o:extrusion on="true" color="lime" </w:t>
            </w:r>
          </w:p>
          <w:p w:rsidRDefault="007C1B30" w:rsidP="002E5918" w:rsidR="007C1B30">
            <w:pPr>
              <w:pStyle w:val="c"/>
            </w:pPr>
            <w:r>
              <w:t xml:space="preserve">  colormode="auto"&gt;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650240" cx="650240"/>
                  <wp:effectExtent b="0" r="0" t="0" l="0"/>
                  <wp:docPr name="Picture 4" id="32518"/>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5"/>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2">
              <w:r>
                <w:rPr>
                  <w:rStyle w:val="Hyperlink"/>
                </w:rPr>
                <w:t>ST_ColorMode</w:t>
              </w:r>
            </w:hyperlink>
            <w:r>
              <w:t/>
            </w:r>
            <w:r>
              <w:t xml:space="preserve"> simple type (§</w:t>
            </w:r>
            <w:fldSimple w:instr="REF book9b4a020c-910d-486f-8f09-ead782da7015 \r \h">
              <w:r>
                <w:t>6.2.3.4</w:t>
              </w:r>
            </w:fldSimple>
            <w:r>
              <w:t>).</w:t>
            </w:r>
          </w:p>
        </w:tc>
      </w:tr>
      <w:tr w:rsidTr="002E5918" w:rsidR="007C1B30">
        <w:tc>
          <w:tcPr>
            <w:tcW w:type="pct" w:w="1000"/>
          </w:tcPr>
          <w:p w:rsidRDefault="007C1B30" w:rsidP="002E5918" w:rsidR="007C1B30">
            <w:r>
              <w:t>diffusity</w:t>
            </w:r>
            <w:r>
              <w:t xml:space="preserve"> (Diffuse Reflection)</w:t>
            </w:r>
          </w:p>
        </w:tc>
        <w:tc>
          <w:tcPr>
            <w:tcW w:type="pct" w:w="4000"/>
          </w:tcPr>
          <w:p w:rsidRDefault="007C1B30" w:rsidP="002E5918" w:rsidR="007C1B30">
            <w:r>
              <w:t xml:space="preserve">Specifies the amount of diffusion of reflected light from an extruded shape, defined as the ratio of incident light to diffused reflected light.  </w:t>
            </w:r>
            <w:hyperlink r:id="rId57">
              <w:r>
                <w:rPr>
                  <w:rStyle w:val="Hyperlink"/>
                </w:rPr>
                <w:t>Default</w:t>
              </w:r>
            </w:hyperlink>
            <w:r>
              <w:t xml:space="preserve"> is 1.  Normal values range from 0 to 1.  This numeric value may also be specified in 1/65536-ths if a trailing "</w:t>
            </w:r>
            <w:hyperlink r:id="rId59">
              <w:r>
                <w:rPr>
                  <w:rStyle w:val="Hyperlink"/>
                </w:rPr>
                <w:t>f</w:t>
              </w:r>
            </w:hyperlink>
            <w:r>
              <w:t>" is supplied (as "</w:t>
            </w:r>
            <w:hyperlink r:id="rId59">
              <w:r>
                <w:rPr>
                  <w:rStyle w:val="Hyperlink"/>
                </w:rPr>
                <w:t>f</w:t>
              </w:r>
            </w:hyperlink>
            <w:r>
              <w:t>" indicates the value is a fraction).  For example, a value of "52429f" represents 52429/65536 or 0.8.</w:t>
            </w:r>
          </w:p>
          <w:p w:rsidRDefault="007C1B30" w:rsidP="002E5918" w:rsidR="007C1B30"/>
          <w:p w:rsidRDefault="007C1B30" w:rsidP="002E5918" w:rsidR="007C1B30">
            <w:r>
              <w:t>This quantity is not specified using units.  The numeric values range from 0 to 1 (0f to 65536f), where 0 implies all reflected light is diffuse and 1 implies no reflected light is diffuse.</w:t>
            </w:r>
          </w:p>
          <w:p w:rsidRDefault="007C1B30" w:rsidP="002E5918" w:rsidR="007C1B30"/>
          <w:p w:rsidRDefault="007C1B30" w:rsidP="002E5918" w:rsidR="007C1B30">
            <w:r>
              <w:t>Note that specularity and diffusity should be considered together as it is possible, though physically incorrect, to define more reflected light than incident light.  This is the case if the amount of specularly reflected light and diffusely reflected light add up to more than the amount of incident light.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&lt;o:extrusion on="true" diffusity=".75"&gt;</w:t>
            </w:r>
          </w:p>
          <w:p w:rsidRDefault="007C1B30" w:rsidP="002E5918" w:rsidR="007C1B30">
            <w:pPr>
              <w:pStyle w:val="c"/>
            </w:pPr>
            <w:r>
              <w:t>&lt;/o:extrusion&gt;</w:t>
            </w:r>
          </w:p>
          <w:p w:rsidRDefault="007C1B30" w:rsidP="002E5918" w:rsidR="007C1B30"/>
          <w:p w:rsidRDefault="007C1B30" w:rsidP="002E5918" w:rsidR="007C1B30">
            <w:pPr>
              <w:pStyle w:val="c"/>
            </w:pPr>
            <w:r>
              <w:drawing>
                <wp:inline distR="0" distL="0" distB="0" distT="0">
                  <wp:extent cy="666750" cx="676275"/>
                  <wp:effectExtent b="-762" r="-1143" t="0" l="0"/>
                  <wp:docPr name="Picture 18" id="80936"/>
                  <wp:cNvGraphicFramePr>
                    <a:graphicFrameLocks noChangeAspect="true"/>
                  </wp:cNvGraphicFramePr>
                  <a:graphic>
                    <a:graphicData uri="http://schemas.openxmlformats.org/drawingml/2006/picture">
                      <pic:pic>
                        <pic:nvPicPr>
                          <pic:cNvPr name="Picture 18" id="0"/>
                          <pic:cNvPicPr>
                            <a:picLocks noChangeArrowheads="true" noChangeAspect="true"/>
                          </pic:cNvPicPr>
                        </pic:nvPicPr>
                        <pic:blipFill>
                          <a:blip r:embed="rId16"/>
                          <a:srcRect/>
                          <a:stretch>
                            <a:fillRect/>
                          </a:stretch>
                        </pic:blipFill>
                        <pic:spPr bwMode="auto">
                          <a:xfrm>
                            <a:off y="0" x="0"/>
                            <a:ext cy="666750" cx="676275"/>
                          </a:xfrm>
                          <a:prstGeom prst="rect">
                            <a:avLst/>
                          </a:prstGeom>
                          <a:noFill/>
                          <a:ln w="9525">
                            <a:noFill/>
                            <a:miter lim="800000"/>
                            <a:headEnd/>
                            <a:tailEnd/>
                          </a:ln>
                        </pic:spPr>
                      </pic:pic>
                    </a:graphicData>
                  </a:graphic>
                </wp:inline>
              </w:drawing>
            </w:r>
            <w:r>
              <w:t xml:space="preserve"> diffusity="0"</w:t>
            </w:r>
          </w:p>
          <w:p w:rsidRDefault="007C1B30" w:rsidP="002E5918" w:rsidR="007C1B30">
            <w:pPr>
              <w:pStyle w:val="c"/>
            </w:pPr>
            <w:r>
              <w:drawing>
                <wp:inline distR="0" distL="0" distB="0" distT="0">
                  <wp:extent cy="666750" cx="676275"/>
                  <wp:effectExtent b="-762" r="-1143" t="0" l="0"/>
                  <wp:docPr name="Picture 16" id="43794"/>
                  <wp:cNvGraphicFramePr>
                    <a:graphicFrameLocks noChangeAspect="true"/>
                  </wp:cNvGraphicFramePr>
                  <a:graphic>
                    <a:graphicData uri="http://schemas.openxmlformats.org/drawingml/2006/picture">
                      <pic:pic>
                        <pic:nvPicPr>
                          <pic:cNvPr name="Picture 16" id="0"/>
                          <pic:cNvPicPr>
                            <a:picLocks noChangeArrowheads="true" noChangeAspect="true"/>
                          </pic:cNvPicPr>
                        </pic:nvPicPr>
                        <pic:blipFill>
                          <a:blip r:embed="rId17"/>
                          <a:srcRect/>
                          <a:stretch>
                            <a:fillRect/>
                          </a:stretch>
                        </pic:blipFill>
                        <pic:spPr bwMode="auto">
                          <a:xfrm>
                            <a:off y="0" x="0"/>
                            <a:ext cy="666750" cx="676275"/>
                          </a:xfrm>
                          <a:prstGeom prst="rect">
                            <a:avLst/>
                          </a:prstGeom>
                          <a:noFill/>
                          <a:ln w="9525">
                            <a:noFill/>
                            <a:miter lim="800000"/>
                            <a:headEnd/>
                            <a:tailEnd/>
                          </a:ln>
                        </pic:spPr>
                      </pic:pic>
                    </a:graphicData>
                  </a:graphic>
                </wp:inline>
              </w:drawing>
            </w:r>
            <w:r>
              <w:t xml:space="preserve"> diffusity="0.5"</w:t>
            </w:r>
          </w:p>
          <w:p w:rsidRDefault="007C1B30" w:rsidP="002E5918" w:rsidR="007C1B30">
            <w:pPr>
              <w:pStyle w:val="c"/>
            </w:pPr>
            <w:r>
              <w:drawing>
                <wp:inline distR="0" distL="0" distB="0" distT="0">
                  <wp:extent cy="650240" cx="650240"/>
                  <wp:effectExtent b="0" r="0" t="0" l="0"/>
                  <wp:docPr name="Picture 5" id="32106"/>
                  <wp:cNvGraphicFramePr>
                    <a:graphicFrameLocks noChangeAspect="true"/>
                  </wp:cNvGraphicFramePr>
                  <a:graphic>
                    <a:graphicData uri="http://schemas.openxmlformats.org/drawingml/2006/picture">
                      <pic:pic>
                        <pic:nvPicPr>
                          <pic:cNvPr name="Picture 5" id="0"/>
                          <pic:cNvPicPr>
                            <a:picLocks noChangeArrowheads="true" noChangeAspect="true"/>
                          </pic:cNvPicPr>
                        </pic:nvPicPr>
                        <pic:blipFill>
                          <a:blip r:embed="rId18"/>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diffusity="0.75"</w:t>
            </w:r>
          </w:p>
          <w:p w:rsidRDefault="007C1B30" w:rsidP="002E5918" w:rsidR="007C1B30">
            <w:pPr>
              <w:pStyle w:val="c"/>
            </w:pPr>
            <w:r>
              <w:drawing>
                <wp:inline distR="0" distL="0" distB="0" distT="0">
                  <wp:extent cy="666750" cx="676275"/>
                  <wp:effectExtent b="-762" r="-1143" t="0" l="0"/>
                  <wp:docPr name="Picture 14" id="38820"/>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19"/>
                          <a:srcRect/>
                          <a:stretch>
                            <a:fillRect/>
                          </a:stretch>
                        </pic:blipFill>
                        <pic:spPr bwMode="auto">
                          <a:xfrm>
                            <a:off y="0" x="0"/>
                            <a:ext cy="666750" cx="676275"/>
                          </a:xfrm>
                          <a:prstGeom prst="rect">
                            <a:avLst/>
                          </a:prstGeom>
                          <a:noFill/>
                          <a:ln w="9525">
                            <a:noFill/>
                            <a:miter lim="800000"/>
                            <a:headEnd/>
                            <a:tailEnd/>
                          </a:ln>
                        </pic:spPr>
                      </pic:pic>
                    </a:graphicData>
                  </a:graphic>
                </wp:inline>
              </w:drawing>
            </w:r>
            <w:r>
              <w:t xml:space="preserve"> diffusity="1"</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edge</w:t>
            </w:r>
            <w:r>
              <w:t xml:space="preserve"> (Simulated Bevel)</w:t>
            </w:r>
          </w:p>
        </w:tc>
        <w:tc>
          <w:tcPr>
            <w:tcW w:type="pct" w:w="4000"/>
          </w:tcPr>
          <w:p w:rsidRDefault="007C1B30" w:rsidP="002E5918" w:rsidR="007C1B30">
            <w:r>
              <w:t xml:space="preserve">Specifies the apparent bevel of the extrusion edges.  </w:t>
            </w:r>
            <w:hyperlink r:id="rId57">
              <w:r>
                <w:rPr>
                  <w:rStyle w:val="Hyperlink"/>
                </w:rPr>
                <w:t>Default</w:t>
              </w:r>
            </w:hyperlink>
            <w:r>
              <w:t xml:space="preserve"> is 1 point.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&lt;o:extrusion on="true" edge="2pt"&gt;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659765" cx="659765"/>
                  <wp:effectExtent b="0" r="0" t="0" l="0"/>
                  <wp:docPr name="Picture 6" id="85658"/>
                  <wp:cNvGraphicFramePr>
                    <a:graphicFrameLocks noChangeAspect="true"/>
                  </wp:cNvGraphicFramePr>
                  <a:graphic>
                    <a:graphicData uri="http://schemas.openxmlformats.org/drawingml/2006/picture">
                      <pic:pic>
                        <pic:nvPicPr>
                          <pic:cNvPr name="Picture 6" id="0"/>
                          <pic:cNvPicPr>
                            <a:picLocks noChangeArrowheads="true" noChangeAspect="true"/>
                          </pic:cNvPicPr>
                        </pic:nvPicPr>
                        <pic:blipFill>
                          <a:blip r:embed="rId20"/>
                          <a:srcRect/>
                          <a:stretch>
                            <a:fillRect/>
                          </a:stretch>
                        </pic:blipFill>
                        <pic:spPr bwMode="auto">
                          <a:xfrm>
                            <a:off y="0" x="0"/>
                            <a:ext cy="659765" cx="65976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ext</w:t>
            </w:r>
            <w:r>
              <w:t xml:space="preserve"> (VML Extension Handling Behavior)</w:t>
            </w:r>
          </w:p>
          <w:p w:rsidRDefault="007C1B30" w:rsidP="002E5918" w:rsidR="007C1B30"/>
          <w:p w:rsidRDefault="007C1B30" w:rsidP="002E5918" w:rsidR="007C1B30">
            <w:r>
              <w:t xml:space="preserve">Namespace: </w:t>
            </w:r>
            <w:r>
              <w:t>urn:schemas-microsoft-com:vml</w:t>
            </w:r>
          </w:p>
        </w:tc>
        <w:tc>
          <w:tcPr>
            <w:tcW w:type="pct" w:w="4000"/>
          </w:tcPr>
          <w:p w:rsidRDefault="007C1B30" w:rsidP="002E5918" w:rsidR="007C1B30">
            <w:r>
              <w:t xml:space="preserve">Specifies an optional value that indicates how applications that implement </w:t>
            </w:r>
            <w:hyperlink r:id="rId63">
              <w:r>
                <w:rPr>
                  <w:rStyle w:val="Hyperlink"/>
                </w:rPr>
                <w:t>VML</w:t>
              </w:r>
            </w:hyperlink>
            <w:r>
              <w:t xml:space="preserve"> should interpret extensions not defined as part of the original specification of core VML. </w:t>
            </w:r>
          </w:p>
          <w:p w:rsidRDefault="007C1B30" w:rsidP="002E5918" w:rsidR="007C1B30"/>
          <w:p w:rsidRDefault="007C1B30" w:rsidP="002E5918" w:rsidR="007C1B30">
            <w:r>
              <w:t>[</w:t>
            </w:r>
            <w:r>
              <w:t>Rationale</w:t>
            </w:r>
            <w:r>
              <w:t xml:space="preserve">: This part of the original </w:t>
            </w:r>
            <w:hyperlink r:id="rId63">
              <w:r>
                <w:rPr>
                  <w:rStyle w:val="Hyperlink"/>
                </w:rPr>
                <w:t>VML</w:t>
              </w:r>
            </w:hyperlink>
            <w:r>
              <w:t xml:space="preserve"> specification is included to assist applications that leverage existing </w:t>
            </w:r>
            <w:hyperlink r:id="rId63">
              <w:r>
                <w:rPr>
                  <w:rStyle w:val="Hyperlink"/>
                </w:rPr>
                <w:t>VML</w:t>
              </w:r>
            </w:hyperlink>
            <w:r>
              <w:t xml:space="preserve"> support in implementing the Office Open XML Format. </w:t>
            </w:r>
            <w:r>
              <w:t>end rationale</w:t>
            </w:r>
            <w:r>
              <w:t>]</w:t>
            </w:r>
          </w:p>
          <w:p w:rsidRDefault="007C1B30" w:rsidP="002E5918" w:rsidR="007C1B30"/>
          <w:p w:rsidRDefault="007C1B30" w:rsidP="002E5918" w:rsidR="007C1B30">
            <w:r>
              <w:t xml:space="preserve">The possible values for this attribute are defined by the </w:t>
            </w:r>
            <w:r>
              <w:t/>
            </w:r>
            <w:hyperlink r:id="rId64">
              <w:r>
                <w:rPr>
                  <w:rStyle w:val="Hyperlink"/>
                </w:rPr>
                <w:t>ST_Ext</w:t>
              </w:r>
            </w:hyperlink>
            <w:r>
              <w:t/>
            </w:r>
            <w:r>
              <w:t xml:space="preserve"> simple type (§</w:t>
            </w:r>
            <w:fldSimple w:instr="REF book040e29ee-22b7-43f0-9739-d9ab3251a519 \r \h">
              <w:r>
                <w:t>6.1.3.3</w:t>
              </w:r>
            </w:fldSimple>
            <w:r>
              <w:t>).</w:t>
            </w:r>
          </w:p>
        </w:tc>
      </w:tr>
      <w:tr w:rsidTr="002E5918" w:rsidR="007C1B30">
        <w:tc>
          <w:tcPr>
            <w:tcW w:type="pct" w:w="1000"/>
          </w:tcPr>
          <w:p w:rsidRDefault="007C1B30" w:rsidP="002E5918" w:rsidR="007C1B30">
            <w:r>
              <w:t>facet</w:t>
            </w:r>
            <w:r>
              <w:t xml:space="preserve"> (Faceting Quality)</w:t>
            </w:r>
          </w:p>
        </w:tc>
        <w:tc>
          <w:tcPr>
            <w:tcW w:type="pct" w:w="4000"/>
          </w:tcPr>
          <w:p w:rsidRDefault="007C1B30" w:rsidP="002E5918" w:rsidR="007C1B30">
            <w:r>
              <w:t xml:space="preserve">Specifies the quality with which the application approximates curved surfaces of an extrusion.  A higher facet value produces shapes with smoother curves.  A lower value reduces smoothing, resulting in curves with sharper, jagged edges.  </w:t>
            </w:r>
            <w:hyperlink r:id="rId57">
              <w:r>
                <w:rPr>
                  <w:rStyle w:val="Hyperlink"/>
                </w:rPr>
                <w:t>Default</w:t>
              </w:r>
            </w:hyperlink>
            <w:r>
              <w:t xml:space="preserve"> is 30000.</w:t>
            </w:r>
          </w:p>
          <w:p w:rsidRDefault="007C1B30" w:rsidP="002E5918" w:rsidR="007C1B30"/>
          <w:p w:rsidRDefault="007C1B30" w:rsidP="002E5918" w:rsidR="007C1B30">
            <w:r>
              <w:t xml:space="preserve">Valid values range from 1 to 65536, where 1 implies extremely low quality </w:t>
            </w:r>
            <w:hyperlink r:id="rId48">
              <w:r>
                <w:rPr>
                  <w:rStyle w:val="Hyperlink"/>
                </w:rPr>
                <w:t>curve</w:t>
              </w:r>
            </w:hyperlink>
            <w:r>
              <w:t xml:space="preserve"> approximation and 65536 implies extremely high quality.</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&lt;o:extrusion on="true" facet="65536"&gt;</w:t>
            </w:r>
          </w:p>
          <w:p w:rsidRDefault="007C1B30" w:rsidP="002E5918" w:rsidR="007C1B30">
            <w:pPr>
              <w:pStyle w:val="c"/>
            </w:pPr>
            <w:r>
              <w:t>&lt;/o:extrusion&gt;</w:t>
            </w:r>
          </w:p>
          <w:p w:rsidRDefault="007C1B30" w:rsidP="002E5918" w:rsidR="007C1B30"/>
          <w:p w:rsidRDefault="007C1B30" w:rsidP="002E5918" w:rsidR="007C1B30">
            <w:pPr>
              <w:pStyle w:val="c"/>
            </w:pPr>
            <w:r>
              <w:drawing>
                <wp:inline distR="0" distL="0" distB="0" distT="0">
                  <wp:extent cy="666750" cx="1133475"/>
                  <wp:effectExtent b="-762" r="-1143" t="0" l="0"/>
                  <wp:docPr name="Picture 3" id="29024"/>
                  <wp:cNvGraphicFramePr>
                    <a:graphicFrameLocks noChangeAspect="true"/>
                  </wp:cNvGraphicFramePr>
                  <a:graphic>
                    <a:graphicData uri="http://schemas.openxmlformats.org/drawingml/2006/picture">
                      <pic:pic>
                        <pic:nvPicPr>
                          <pic:cNvPr name="Picture 3" id="0"/>
                          <pic:cNvPicPr>
                            <a:picLocks noChangeArrowheads="true" noChangeAspect="true"/>
                          </pic:cNvPicPr>
                        </pic:nvPicPr>
                        <pic:blipFill>
                          <a:blip r:embed="rId21"/>
                          <a:srcRect/>
                          <a:stretch>
                            <a:fillRect/>
                          </a:stretch>
                        </pic:blipFill>
                        <pic:spPr bwMode="auto">
                          <a:xfrm>
                            <a:off y="0" x="0"/>
                            <a:ext cy="666750" cx="1133475"/>
                          </a:xfrm>
                          <a:prstGeom prst="rect">
                            <a:avLst/>
                          </a:prstGeom>
                          <a:noFill/>
                          <a:ln w="9525">
                            <a:noFill/>
                            <a:miter lim="800000"/>
                            <a:headEnd/>
                            <a:tailEnd/>
                          </a:ln>
                        </pic:spPr>
                      </pic:pic>
                    </a:graphicData>
                  </a:graphic>
                </wp:inline>
              </w:drawing>
            </w:r>
            <w:r>
              <w:t xml:space="preserve"> facet="65536"</w:t>
            </w:r>
          </w:p>
          <w:p w:rsidRDefault="007C1B30" w:rsidP="002E5918" w:rsidR="007C1B30">
            <w:pPr>
              <w:pStyle w:val="c"/>
            </w:pPr>
            <w:r>
              <w:drawing>
                <wp:inline distR="0" distL="0" distB="0" distT="0">
                  <wp:extent cy="666750" cx="1133475"/>
                  <wp:effectExtent b="-762" r="-1143" t="0" l="0"/>
                  <wp:docPr name="Picture 5" id="59791"/>
                  <wp:cNvGraphicFramePr>
                    <a:graphicFrameLocks noChangeAspect="true"/>
                  </wp:cNvGraphicFramePr>
                  <a:graphic>
                    <a:graphicData uri="http://schemas.openxmlformats.org/drawingml/2006/picture">
                      <pic:pic>
                        <pic:nvPicPr>
                          <pic:cNvPr name="Picture 5" id="0"/>
                          <pic:cNvPicPr>
                            <a:picLocks noChangeArrowheads="true" noChangeAspect="true"/>
                          </pic:cNvPicPr>
                        </pic:nvPicPr>
                        <pic:blipFill>
                          <a:blip r:embed="rId22"/>
                          <a:srcRect/>
                          <a:stretch>
                            <a:fillRect/>
                          </a:stretch>
                        </pic:blipFill>
                        <pic:spPr bwMode="auto">
                          <a:xfrm>
                            <a:off y="0" x="0"/>
                            <a:ext cy="666750" cx="1133475"/>
                          </a:xfrm>
                          <a:prstGeom prst="rect">
                            <a:avLst/>
                          </a:prstGeom>
                          <a:noFill/>
                          <a:ln w="9525">
                            <a:noFill/>
                            <a:miter lim="800000"/>
                            <a:headEnd/>
                            <a:tailEnd/>
                          </a:ln>
                        </pic:spPr>
                      </pic:pic>
                    </a:graphicData>
                  </a:graphic>
                </wp:inline>
              </w:drawing>
            </w:r>
            <w:r>
              <w:t xml:space="preserve"> facet="100"</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foredepth</w:t>
            </w:r>
            <w:r>
              <w:t xml:space="preserve"> (Forward Extrusion)</w:t>
            </w:r>
          </w:p>
        </w:tc>
        <w:tc>
          <w:tcPr>
            <w:tcW w:type="pct" w:w="4000"/>
          </w:tcPr>
          <w:p w:rsidRDefault="007C1B30" w:rsidP="002E5918" w:rsidR="007C1B30">
            <w:r>
              <w:t xml:space="preserve">Specifies the amount of forward extrusion.  </w:t>
            </w:r>
            <w:hyperlink r:id="rId57">
              <w:r>
                <w:rPr>
                  <w:rStyle w:val="Hyperlink"/>
                </w:rPr>
                <w:t>Default</w:t>
              </w:r>
            </w:hyperlink>
            <w:r>
              <w:t xml:space="preserve"> is </w:t>
            </w:r>
            <w:smartTag w:element="metricconverter" w:uri="urn:schemas-microsoft-com:office:smarttags">
              <w:smartTagPr>
                <w:attr w:val="0 pt" w:name="ProductID"/>
              </w:smartTagPr>
              <w:r>
                <w:t>0</w:t>
              </w:r>
              <w:r w:rsidRPr="00512DFD">
                <w:t xml:space="preserve"> pt</w:t>
              </w:r>
            </w:smartTag>
            <w:r>
              <w:t>, default units are points.</w:t>
            </w:r>
            <w:r>
              <w:br/>
            </w:r>
          </w:p>
          <w:p w:rsidRDefault="007C1B30" w:rsidP="002E5918" w:rsidR="007C1B30">
            <w:r>
              <w:t>[</w:t>
            </w:r>
            <w:r>
              <w:t>Example:</w:t>
            </w:r>
          </w:p>
          <w:p w:rsidRDefault="007C1B30" w:rsidP="002E5918" w:rsidR="007C1B30"/>
          <w:p w:rsidRDefault="007C1B30" w:rsidP="002E5918" w:rsidR="007C1B30">
            <w:pPr>
              <w:pStyle w:val="c"/>
            </w:pPr>
            <w:r>
              <w:t>&lt;o:extrusion on="true" foredepth="25pt"&gt;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763270" cx="763270"/>
                  <wp:effectExtent b="0" r="0" t="0" l="0"/>
                  <wp:docPr name="Picture 7" id="20304"/>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23"/>
                          <a:srcRect/>
                          <a:stretch>
                            <a:fillRect/>
                          </a:stretch>
                        </pic:blipFill>
                        <pic:spPr bwMode="auto">
                          <a:xfrm>
                            <a:off y="0" x="0"/>
                            <a:ext cy="763270" cx="76327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lightface</w:t>
            </w:r>
            <w:r>
              <w:t xml:space="preserve"> (Shape Face Lighting Toggle)</w:t>
            </w:r>
          </w:p>
        </w:tc>
        <w:tc>
          <w:tcPr>
            <w:tcW w:type="pct" w:w="4000"/>
          </w:tcPr>
          <w:p w:rsidRDefault="007C1B30" w:rsidP="002E5918" w:rsidR="007C1B30">
            <w:r>
              <w:t xml:space="preserve">Specifies whether the front face of the extrusion responds to changes in the lighting.  If </w:t>
            </w:r>
            <w:r>
              <w:t>false</w:t>
            </w:r>
            <w:r>
              <w:t xml:space="preserve">, the front face does not respond when a lighting value changes.  </w:t>
            </w:r>
            <w:hyperlink r:id="rId57">
              <w:r>
                <w:rPr>
                  <w:rStyle w:val="Hyperlink"/>
                </w:rPr>
                <w:t>Default</w:t>
              </w:r>
            </w:hyperlink>
            <w:r>
              <w:t xml:space="preserve"> is </w:t>
            </w:r>
            <w:r>
              <w:t>true</w:t>
            </w:r>
            <w:r>
              <w:t>.</w:t>
            </w:r>
          </w:p>
          <w:p w:rsidRDefault="007C1B30" w:rsidP="002E5918" w:rsidR="007C1B30"/>
          <w:p w:rsidRDefault="007C1B30" w:rsidP="002E5918" w:rsidR="007C1B30">
            <w:r>
              <w:t>[</w:t>
            </w:r>
            <w:r>
              <w:t>Example:</w:t>
            </w:r>
            <w:r>
              <w:t xml:space="preserve"> The front face is colored as if the shape were not extruded and lit by a 3-D light source:</w:t>
            </w:r>
          </w:p>
          <w:p w:rsidRDefault="007C1B30" w:rsidP="002E5918" w:rsidR="007C1B30"/>
          <w:p w:rsidRDefault="007C1B30" w:rsidP="002E5918" w:rsidR="007C1B30">
            <w:pPr>
              <w:pStyle w:val="c"/>
            </w:pPr>
            <w:r>
              <w:t>&lt;o:extrusion on="true" lightface="false"&gt;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650240" cx="650240"/>
                  <wp:effectExtent b="0" r="0" t="0" l="0"/>
                  <wp:docPr name="Picture 8" id="25537"/>
                  <wp:cNvGraphicFramePr>
                    <a:graphicFrameLocks noChangeAspect="true"/>
                  </wp:cNvGraphicFramePr>
                  <a:graphic>
                    <a:graphicData uri="http://schemas.openxmlformats.org/drawingml/2006/picture">
                      <pic:pic>
                        <pic:nvPicPr>
                          <pic:cNvPr name="Picture 8" id="0"/>
                          <pic:cNvPicPr>
                            <a:picLocks noChangeArrowheads="true" noChangeAspect="true"/>
                          </pic:cNvPicPr>
                        </pic:nvPicPr>
                        <pic:blipFill>
                          <a:blip r:embed="rId24"/>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lightharsh</w:t>
            </w:r>
            <w:r>
              <w:t xml:space="preserve"> (Primary Light Harshness Toggle)</w:t>
            </w:r>
          </w:p>
        </w:tc>
        <w:tc>
          <w:tcPr>
            <w:tcW w:type="pct" w:w="4000"/>
          </w:tcPr>
          <w:p w:rsidRDefault="007C1B30" w:rsidP="002E5918" w:rsidR="007C1B30">
            <w:r>
              <w:t xml:space="preserve">Specifies whether the primary light source is harsh.  If </w:t>
            </w:r>
            <w:r>
              <w:t>false</w:t>
            </w:r>
            <w:r>
              <w:t xml:space="preserve">, </w:t>
            </w:r>
            <w:hyperlink r:id="rId65">
              <w:r>
                <w:rPr>
                  <w:rStyle w:val="Hyperlink"/>
                </w:rPr>
                <w:t>shadow</w:t>
              </w:r>
            </w:hyperlink>
            <w:r>
              <w:t xml:space="preserve"> boundaries are diffused.  </w:t>
            </w:r>
            <w:hyperlink r:id="rId57">
              <w:r>
                <w:rPr>
                  <w:rStyle w:val="Hyperlink"/>
                </w:rPr>
                <w:t>Default</w:t>
              </w:r>
            </w:hyperlink>
            <w:r>
              <w:t xml:space="preserve"> is </w:t>
            </w:r>
            <w:r>
              <w:t>true</w:t>
            </w:r>
            <w:r>
              <w:t>.</w:t>
            </w:r>
          </w:p>
          <w:p w:rsidRDefault="007C1B30" w:rsidP="002E5918" w:rsidR="007C1B30"/>
          <w:p w:rsidRDefault="007C1B30" w:rsidP="002E5918" w:rsidR="007C1B30">
            <w:r>
              <w:t>[</w:t>
            </w:r>
            <w:r>
              <w:t>Example:</w:t>
            </w:r>
            <w:r>
              <w:t xml:space="preserve"> The secondary light source is turned off so only the primary has an effect:</w:t>
            </w:r>
          </w:p>
          <w:p w:rsidRDefault="007C1B30" w:rsidP="002E5918" w:rsidR="007C1B30"/>
          <w:p w:rsidRDefault="007C1B30" w:rsidP="002E5918" w:rsidR="007C1B30">
            <w:pPr>
              <w:pStyle w:val="c"/>
            </w:pPr>
            <w:r>
              <w:t xml:space="preserve">&lt;o:extrusion on="true" lightharsh="false" </w:t>
            </w:r>
          </w:p>
          <w:p w:rsidRDefault="007C1B30" w:rsidP="002E5918" w:rsidR="007C1B30">
            <w:pPr>
              <w:pStyle w:val="c"/>
            </w:pPr>
            <w:r>
              <w:t xml:space="preserve">  lightlevel2="0"&gt;</w:t>
            </w:r>
          </w:p>
          <w:p w:rsidRDefault="007C1B30" w:rsidP="002E5918" w:rsidR="007C1B30">
            <w:pPr>
              <w:pStyle w:val="c"/>
            </w:pPr>
            <w:r>
              <w:t>&lt;/o:extrusion&gt;</w:t>
            </w:r>
          </w:p>
          <w:p w:rsidRDefault="007C1B30" w:rsidP="002E5918" w:rsidR="007C1B30"/>
          <w:p w:rsidRDefault="007C1B30" w:rsidP="002E5918" w:rsidR="007C1B30">
            <w:pPr>
              <w:pStyle w:val="c"/>
            </w:pPr>
            <w:r>
              <w:drawing>
                <wp:inline distR="0" distL="0" distB="0" distT="0">
                  <wp:extent cy="650240" cx="650240"/>
                  <wp:effectExtent b="0" r="0" t="0" l="0"/>
                  <wp:docPr name="Picture 9" id="40474"/>
                  <wp:cNvGraphicFramePr>
                    <a:graphicFrameLocks noChangeAspect="true"/>
                  </wp:cNvGraphicFramePr>
                  <a:graphic>
                    <a:graphicData uri="http://schemas.openxmlformats.org/drawingml/2006/picture">
                      <pic:pic>
                        <pic:nvPicPr>
                          <pic:cNvPr name="Picture 9" id="0"/>
                          <pic:cNvPicPr>
                            <a:picLocks noChangeArrowheads="true" noChangeAspect="true"/>
                          </pic:cNvPicPr>
                        </pic:nvPicPr>
                        <pic:blipFill>
                          <a:blip r:embed="rId25"/>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lightharsh="false"</w:t>
            </w:r>
          </w:p>
          <w:p w:rsidRDefault="007C1B30" w:rsidP="002E5918" w:rsidR="007C1B30">
            <w:pPr>
              <w:pStyle w:val="c"/>
            </w:pPr>
            <w:r>
              <w:drawing>
                <wp:inline distR="0" distL="0" distB="0" distT="0">
                  <wp:extent cy="650240" cx="650240"/>
                  <wp:effectExtent b="0" r="0" t="0" l="0"/>
                  <wp:docPr name="Picture 10" id="81003"/>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26"/>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lightharsh="true"</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lightharsh2</w:t>
            </w:r>
            <w:r>
              <w:t xml:space="preserve"> (Secondary Light Harshness Toggle)</w:t>
            </w:r>
          </w:p>
        </w:tc>
        <w:tc>
          <w:tcPr>
            <w:tcW w:type="pct" w:w="4000"/>
          </w:tcPr>
          <w:p w:rsidRDefault="007C1B30" w:rsidP="002E5918" w:rsidR="007C1B30">
            <w:r>
              <w:t xml:space="preserve">Specifies whether the secondary light source is harsh.  If </w:t>
            </w:r>
            <w:r>
              <w:t>false</w:t>
            </w:r>
            <w:r>
              <w:t xml:space="preserve">, </w:t>
            </w:r>
            <w:hyperlink r:id="rId65">
              <w:r>
                <w:rPr>
                  <w:rStyle w:val="Hyperlink"/>
                </w:rPr>
                <w:t>shadow</w:t>
              </w:r>
            </w:hyperlink>
            <w:r>
              <w:t xml:space="preserve"> boundaries defined by the secondary light source are diffused.  </w:t>
            </w:r>
            <w:hyperlink r:id="rId57">
              <w:r>
                <w:rPr>
                  <w:rStyle w:val="Hyperlink"/>
                </w:rPr>
                <w:t>Default</w:t>
              </w:r>
            </w:hyperlink>
            <w:r>
              <w:t xml:space="preserve"> is </w:t>
            </w:r>
            <w:r>
              <w:t>false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lightlevel</w:t>
            </w:r>
            <w:r>
              <w:t xml:space="preserve"> (Primary Light Intensity)</w:t>
            </w:r>
          </w:p>
        </w:tc>
        <w:tc>
          <w:tcPr>
            <w:tcW w:type="pct" w:w="4000"/>
          </w:tcPr>
          <w:p w:rsidRDefault="007C1B30" w:rsidP="002E5918" w:rsidR="007C1B30">
            <w:r>
              <w:t xml:space="preserve">Specifies the intensity of the primary light source for the scene.  </w:t>
            </w:r>
            <w:hyperlink r:id="rId57">
              <w:r>
                <w:rPr>
                  <w:rStyle w:val="Hyperlink"/>
                </w:rPr>
                <w:t>Default</w:t>
              </w:r>
            </w:hyperlink>
            <w:r>
              <w:t xml:space="preserve"> is 0.6.  This numeric value may also be specified in 1/65536-ths if a trailing "</w:t>
            </w:r>
            <w:hyperlink r:id="rId59">
              <w:r>
                <w:rPr>
                  <w:rStyle w:val="Hyperlink"/>
                </w:rPr>
                <w:t>f</w:t>
              </w:r>
            </w:hyperlink>
            <w:r>
              <w:t>" is supplied (as "</w:t>
            </w:r>
            <w:hyperlink r:id="rId59">
              <w:r>
                <w:rPr>
                  <w:rStyle w:val="Hyperlink"/>
                </w:rPr>
                <w:t>f</w:t>
              </w:r>
            </w:hyperlink>
            <w:r>
              <w:t>" indicates the value is a fraction).  For example, a value of "52429f" represents 52429/65536 or 0.8.</w:t>
            </w:r>
          </w:p>
          <w:p w:rsidRDefault="007C1B30" w:rsidP="002E5918" w:rsidR="007C1B30"/>
          <w:p w:rsidRDefault="007C1B30" w:rsidP="002E5918" w:rsidR="007C1B30">
            <w:r>
              <w:t>This quantity is not specified using units.  The numeric values range from 0 to 1 (0f to 65536f), where 0 implies no direct light and 1 implies saturated direct light.</w:t>
            </w:r>
          </w:p>
          <w:p w:rsidRDefault="007C1B30" w:rsidP="002E5918" w:rsidR="007C1B30"/>
          <w:p w:rsidRDefault="007C1B30" w:rsidP="002E5918" w:rsidR="007C1B30">
            <w:r>
              <w:t>[</w:t>
            </w:r>
            <w:r>
              <w:t>Example:</w:t>
            </w:r>
            <w:r>
              <w:t xml:space="preserve"> The secondary light source is turned off so only the primary has an effect:</w:t>
            </w:r>
          </w:p>
          <w:p w:rsidRDefault="007C1B30" w:rsidP="002E5918" w:rsidR="007C1B30"/>
          <w:p w:rsidRDefault="007C1B30" w:rsidP="002E5918" w:rsidR="007C1B30">
            <w:pPr>
              <w:pStyle w:val="c"/>
            </w:pPr>
            <w:r>
              <w:t>&lt;o:extrusion on="true" lightlevel=".5"</w:t>
            </w:r>
          </w:p>
          <w:p w:rsidRDefault="007C1B30" w:rsidP="002E5918" w:rsidR="007C1B30">
            <w:pPr>
              <w:pStyle w:val="c"/>
            </w:pPr>
            <w:r>
              <w:t xml:space="preserve">  lightlevel2="0"&gt;</w:t>
            </w:r>
          </w:p>
          <w:p w:rsidRDefault="007C1B30" w:rsidP="002E5918" w:rsidR="007C1B30">
            <w:pPr>
              <w:pStyle w:val="c"/>
            </w:pPr>
            <w:r>
              <w:t>&lt;/o:extrusion&gt;</w:t>
            </w:r>
          </w:p>
          <w:p w:rsidRDefault="007C1B30" w:rsidP="002E5918" w:rsidR="007C1B30"/>
          <w:p w:rsidRDefault="007C1B30" w:rsidP="002E5918" w:rsidR="007C1B30">
            <w:pPr>
              <w:pStyle w:val="c"/>
            </w:pPr>
            <w:r>
              <w:drawing>
                <wp:inline distR="0" distL="0" distB="0" distT="0">
                  <wp:extent cy="666750" cx="676275"/>
                  <wp:effectExtent b="-762" r="-1143" t="0" l="0"/>
                  <wp:docPr name="Picture 7" id="89656"/>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27"/>
                          <a:srcRect/>
                          <a:stretch>
                            <a:fillRect/>
                          </a:stretch>
                        </pic:blipFill>
                        <pic:spPr bwMode="auto">
                          <a:xfrm>
                            <a:off y="0" x="0"/>
                            <a:ext cy="666750" cx="676275"/>
                          </a:xfrm>
                          <a:prstGeom prst="rect">
                            <a:avLst/>
                          </a:prstGeom>
                          <a:noFill/>
                          <a:ln w="9525">
                            <a:noFill/>
                            <a:miter lim="800000"/>
                            <a:headEnd/>
                            <a:tailEnd/>
                          </a:ln>
                        </pic:spPr>
                      </pic:pic>
                    </a:graphicData>
                  </a:graphic>
                </wp:inline>
              </w:drawing>
            </w:r>
            <w:r>
              <w:t xml:space="preserve"> lightlevel="1"</w:t>
            </w:r>
          </w:p>
          <w:p w:rsidRDefault="007C1B30" w:rsidP="002E5918" w:rsidR="007C1B30">
            <w:pPr>
              <w:pStyle w:val="c"/>
            </w:pPr>
            <w:r>
              <w:drawing>
                <wp:inline distR="0" distL="0" distB="0" distT="0">
                  <wp:extent cy="666750" cx="676275"/>
                  <wp:effectExtent b="-762" r="-1143" t="0" l="0"/>
                  <wp:docPr name="Picture 9" id="95256"/>
                  <wp:cNvGraphicFramePr>
                    <a:graphicFrameLocks noChangeAspect="true"/>
                  </wp:cNvGraphicFramePr>
                  <a:graphic>
                    <a:graphicData uri="http://schemas.openxmlformats.org/drawingml/2006/picture">
                      <pic:pic>
                        <pic:nvPicPr>
                          <pic:cNvPr name="Picture 9" id="0"/>
                          <pic:cNvPicPr>
                            <a:picLocks noChangeArrowheads="true" noChangeAspect="true"/>
                          </pic:cNvPicPr>
                        </pic:nvPicPr>
                        <pic:blipFill>
                          <a:blip r:embed="rId28"/>
                          <a:srcRect/>
                          <a:stretch>
                            <a:fillRect/>
                          </a:stretch>
                        </pic:blipFill>
                        <pic:spPr bwMode="auto">
                          <a:xfrm>
                            <a:off y="0" x="0"/>
                            <a:ext cy="666750" cx="676275"/>
                          </a:xfrm>
                          <a:prstGeom prst="rect">
                            <a:avLst/>
                          </a:prstGeom>
                          <a:noFill/>
                          <a:ln w="9525">
                            <a:noFill/>
                            <a:miter lim="800000"/>
                            <a:headEnd/>
                            <a:tailEnd/>
                          </a:ln>
                        </pic:spPr>
                      </pic:pic>
                    </a:graphicData>
                  </a:graphic>
                </wp:inline>
              </w:drawing>
            </w:r>
            <w:r>
              <w:t xml:space="preserve"> lightlevel="0.5"</w:t>
            </w:r>
          </w:p>
          <w:p w:rsidRDefault="007C1B30" w:rsidP="002E5918" w:rsidR="007C1B30">
            <w:pPr>
              <w:pStyle w:val="c"/>
            </w:pPr>
            <w:r>
              <w:drawing>
                <wp:inline distR="0" distL="0" distB="0" distT="0">
                  <wp:extent cy="666750" cx="676275"/>
                  <wp:effectExtent b="-762" r="-1143" t="0" l="0"/>
                  <wp:docPr name="Picture 11" id="28482"/>
                  <wp:cNvGraphicFramePr>
                    <a:graphicFrameLocks noChangeAspect="true"/>
                  </wp:cNvGraphicFramePr>
                  <a:graphic>
                    <a:graphicData uri="http://schemas.openxmlformats.org/drawingml/2006/picture">
                      <pic:pic>
                        <pic:nvPicPr>
                          <pic:cNvPr name="Picture 11" id="0"/>
                          <pic:cNvPicPr>
                            <a:picLocks noChangeArrowheads="true" noChangeAspect="true"/>
                          </pic:cNvPicPr>
                        </pic:nvPicPr>
                        <pic:blipFill>
                          <a:blip r:embed="rId29"/>
                          <a:srcRect/>
                          <a:stretch>
                            <a:fillRect/>
                          </a:stretch>
                        </pic:blipFill>
                        <pic:spPr bwMode="auto">
                          <a:xfrm>
                            <a:off y="0" x="0"/>
                            <a:ext cy="666750" cx="676275"/>
                          </a:xfrm>
                          <a:prstGeom prst="rect">
                            <a:avLst/>
                          </a:prstGeom>
                          <a:noFill/>
                          <a:ln w="9525">
                            <a:noFill/>
                            <a:miter lim="800000"/>
                            <a:headEnd/>
                            <a:tailEnd/>
                          </a:ln>
                        </pic:spPr>
                      </pic:pic>
                    </a:graphicData>
                  </a:graphic>
                </wp:inline>
              </w:drawing>
            </w:r>
            <w:r>
              <w:t xml:space="preserve"> lightlevel="0"</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lightlevel2</w:t>
            </w:r>
            <w:r>
              <w:t xml:space="preserve"> (Secondary Light Intensity)</w:t>
            </w:r>
          </w:p>
        </w:tc>
        <w:tc>
          <w:tcPr>
            <w:tcW w:type="pct" w:w="4000"/>
          </w:tcPr>
          <w:p w:rsidRDefault="007C1B30" w:rsidP="002E5918" w:rsidR="007C1B30">
            <w:r>
              <w:t xml:space="preserve">Specifies the intensity of the secondary light source for the scene.  </w:t>
            </w:r>
            <w:hyperlink r:id="rId57">
              <w:r>
                <w:rPr>
                  <w:rStyle w:val="Hyperlink"/>
                </w:rPr>
                <w:t>Default</w:t>
              </w:r>
            </w:hyperlink>
            <w:r>
              <w:t xml:space="preserve"> is 0.6.  This numeric value may also be specified in 1/65536-ths if a trailing "</w:t>
            </w:r>
            <w:hyperlink r:id="rId59">
              <w:r>
                <w:rPr>
                  <w:rStyle w:val="Hyperlink"/>
                </w:rPr>
                <w:t>f</w:t>
              </w:r>
            </w:hyperlink>
            <w:r>
              <w:t>" is supplied (as "</w:t>
            </w:r>
            <w:hyperlink r:id="rId59">
              <w:r>
                <w:rPr>
                  <w:rStyle w:val="Hyperlink"/>
                </w:rPr>
                <w:t>f</w:t>
              </w:r>
            </w:hyperlink>
            <w:r>
              <w:t>" indicates the value is a fraction).  For example, a value of "52429f" represents 52429/65536 or 0.8.</w:t>
            </w:r>
          </w:p>
          <w:p w:rsidRDefault="007C1B30" w:rsidP="002E5918" w:rsidR="007C1B30"/>
          <w:p w:rsidRDefault="007C1B30" w:rsidP="002E5918" w:rsidR="007C1B30">
            <w:r>
              <w:t>This quantity is not specified using units.  The numeric values range from 0 to 1 (0f to 65536f), where 0 implies no direct light and 1 implies saturated direct light.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lightposition</w:t>
            </w:r>
            <w:r>
              <w:t xml:space="preserve"> (Primary Light Position)</w:t>
            </w:r>
          </w:p>
        </w:tc>
        <w:tc>
          <w:tcPr>
            <w:tcW w:type="pct" w:w="4000"/>
          </w:tcPr>
          <w:p w:rsidRDefault="007C1B30" w:rsidP="002E5918" w:rsidR="007C1B30">
            <w:r>
              <w:t xml:space="preserve">Specifies the normalized X,Y,Z position of the primary light in a scene in 1/65536-ths.  </w:t>
            </w:r>
            <w:hyperlink r:id="rId57">
              <w:r>
                <w:rPr>
                  <w:rStyle w:val="Hyperlink"/>
                </w:rPr>
                <w:t>Default</w:t>
              </w:r>
            </w:hyperlink>
            <w:r>
              <w:t xml:space="preserve"> is "50000,0,10000".  The use of a normalized vector from the shape origin effectively establishes the direction of the light relative to the shape.  The distance of the light from the shape is irrelevant as the light source is treated as a directional light.</w:t>
            </w:r>
          </w:p>
          <w:p w:rsidRDefault="007C1B30" w:rsidP="002E5918" w:rsidR="007C1B30"/>
          <w:p w:rsidRDefault="007C1B30" w:rsidP="002E5918" w:rsidR="007C1B30">
            <w:r>
              <w:t>The position "0,0,0" is at the center of the shape.  Positive numbers move the light to the right, down and toward the viewer, respectively.</w:t>
            </w:r>
          </w:p>
          <w:p w:rsidRDefault="007C1B30" w:rsidP="002E5918" w:rsidR="007C1B30"/>
          <w:p w:rsidRDefault="007C1B30" w:rsidP="002E5918" w:rsidR="007C1B30">
            <w:r>
              <w:t>[</w:t>
            </w:r>
            <w:r>
              <w:t>Example:</w:t>
            </w:r>
            <w:r>
              <w:t xml:space="preserve"> The secondary light source is turned off so only the primary has an effect:</w:t>
            </w:r>
          </w:p>
          <w:p w:rsidRDefault="007C1B30" w:rsidP="002E5918" w:rsidR="007C1B30">
            <w:pPr>
              <w:tabs>
                <w:tab w:pos="1648" w:val="left"/>
              </w:tabs>
            </w:pPr>
            <w:r>
              <w:tab/>
            </w:r>
          </w:p>
          <w:p w:rsidRDefault="007C1B30" w:rsidP="002E5918" w:rsidR="007C1B30">
            <w:pPr>
              <w:pStyle w:val="c"/>
            </w:pPr>
            <w:r>
              <w:t>&lt;o:extrusion on="true" lightlevel2="0"</w:t>
            </w:r>
          </w:p>
          <w:p w:rsidRDefault="007C1B30" w:rsidP="002E5918" w:rsidR="007C1B30">
            <w:pPr>
              <w:pStyle w:val="c"/>
            </w:pPr>
            <w:r>
              <w:t xml:space="preserve">  lightposition="7000,-13000,20000"&gt;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650240" cx="650240"/>
                  <wp:effectExtent b="0" r="0" t="0" l="0"/>
                  <wp:docPr name="Picture 12" id="96637"/>
                  <wp:cNvGraphicFramePr>
                    <a:graphicFrameLocks noChangeAspect="true"/>
                  </wp:cNvGraphicFramePr>
                  <a:graphic>
                    <a:graphicData uri="http://schemas.openxmlformats.org/drawingml/2006/picture">
                      <pic:pic>
                        <pic:nvPicPr>
                          <pic:cNvPr name="Picture 12" id="0"/>
                          <pic:cNvPicPr>
                            <a:picLocks noChangeArrowheads="true" noChangeAspect="true"/>
                          </pic:cNvPicPr>
                        </pic:nvPicPr>
                        <pic:blipFill>
                          <a:blip r:embed="rId30"/>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lightposition2</w:t>
            </w:r>
            <w:r>
              <w:t xml:space="preserve"> (Secondary Light Position)</w:t>
            </w:r>
          </w:p>
        </w:tc>
        <w:tc>
          <w:tcPr>
            <w:tcW w:type="pct" w:w="4000"/>
          </w:tcPr>
          <w:p w:rsidRDefault="007C1B30" w:rsidP="002E5918" w:rsidR="007C1B30">
            <w:r>
              <w:t xml:space="preserve">Specifies the X,Y,Z position of the secondary light in a scene in 1/65536-ths.  </w:t>
            </w:r>
            <w:hyperlink r:id="rId57">
              <w:r>
                <w:rPr>
                  <w:rStyle w:val="Hyperlink"/>
                </w:rPr>
                <w:t>Default</w:t>
              </w:r>
            </w:hyperlink>
            <w:r>
              <w:t xml:space="preserve"> is "-50000,0,10000".  The use of a normalized vector from the shape origin effectively establishes the direction of the light relative to the shape.  The distance of the light from the shape is irrelevant as the light source is treated as a directional light.</w:t>
            </w:r>
          </w:p>
          <w:p w:rsidRDefault="007C1B30" w:rsidP="002E5918" w:rsidR="007C1B30"/>
          <w:p w:rsidRDefault="007C1B30" w:rsidP="002E5918" w:rsidR="007C1B30">
            <w:r>
              <w:t>The position "0,0,0" is at the center of the shape.  Positive numbers move the light to the right, down and toward the viewer, respectively.</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lockrotationcenter</w:t>
            </w:r>
            <w:r>
              <w:t xml:space="preserve"> (Rotation Toggle)</w:t>
            </w:r>
          </w:p>
        </w:tc>
        <w:tc>
          <w:tcPr>
            <w:tcW w:type="pct" w:w="4000"/>
          </w:tcPr>
          <w:p w:rsidRDefault="007C1B30" w:rsidP="002E5918" w:rsidR="007C1B30">
            <w:r>
              <w:t xml:space="preserve">Specifies whether the rotation of the extruded object is specified by the </w:t>
            </w:r>
            <w:r>
              <w:t>rotationangle</w:t>
            </w:r>
            <w:r>
              <w:t xml:space="preserve"> attribute.  If </w:t>
            </w:r>
            <w:r>
              <w:t>false</w:t>
            </w:r>
            <w:r>
              <w:t xml:space="preserve">, the rotation is specified by the </w:t>
            </w:r>
            <w:r>
              <w:t>orientation</w:t>
            </w:r>
            <w:r>
              <w:t xml:space="preserve"> attribute.  </w:t>
            </w:r>
            <w:hyperlink r:id="rId57">
              <w:r>
                <w:rPr>
                  <w:rStyle w:val="Hyperlink"/>
                </w:rPr>
                <w:t>Default</w:t>
              </w:r>
            </w:hyperlink>
            <w:r>
              <w:t xml:space="preserve"> is </w:t>
            </w:r>
            <w:r>
              <w:t>true</w:t>
            </w:r>
            <w:r>
              <w:t>.</w:t>
            </w:r>
          </w:p>
          <w:p w:rsidRDefault="007C1B30" w:rsidP="002E5918" w:rsidR="007C1B30"/>
          <w:p w:rsidRDefault="007C1B30" w:rsidP="002E5918" w:rsidR="007C1B30">
            <w:r>
              <w:t>[</w:t>
            </w:r>
            <w:r>
              <w:t>Example:</w:t>
            </w:r>
            <w:r>
              <w:t xml:space="preserve"> The following snippets are equivalent:</w:t>
            </w:r>
          </w:p>
          <w:p w:rsidRDefault="007C1B30" w:rsidP="002E5918" w:rsidR="007C1B30"/>
          <w:p w:rsidRDefault="007C1B30" w:rsidP="002E5918" w:rsidR="007C1B30">
            <w:pPr>
              <w:pStyle w:val="c"/>
            </w:pPr>
            <w:r>
              <w:t xml:space="preserve">&lt;o:extrusion lockrotationcenter="false" </w:t>
            </w:r>
          </w:p>
          <w:p w:rsidRDefault="007C1B30" w:rsidP="002E5918" w:rsidR="007C1B30">
            <w:pPr>
              <w:pStyle w:val="c"/>
            </w:pPr>
            <w:r>
              <w:t xml:space="preserve">  orientationangle="45" orientation="0,1,0"&gt;</w:t>
            </w:r>
          </w:p>
          <w:p w:rsidRDefault="007C1B30" w:rsidP="002E5918" w:rsidR="007C1B30">
            <w:pPr>
              <w:pStyle w:val="c"/>
            </w:pPr>
            <w:r>
              <w:t>&lt;/o:extrusion&gt;</w:t>
            </w:r>
          </w:p>
          <w:p w:rsidRDefault="007C1B30" w:rsidP="002E5918" w:rsidR="007C1B30"/>
          <w:p w:rsidRDefault="007C1B30" w:rsidP="002E5918" w:rsidR="007C1B30">
            <w:pPr>
              <w:pStyle w:val="c"/>
            </w:pPr>
            <w:r>
              <w:t xml:space="preserve">&lt;o:extrusion lockrotationcenter=true </w:t>
            </w:r>
          </w:p>
          <w:p w:rsidRDefault="007C1B30" w:rsidP="002E5918" w:rsidR="007C1B30">
            <w:pPr>
              <w:pStyle w:val="c"/>
            </w:pPr>
            <w:r>
              <w:t xml:space="preserve">  rotationangle="45"/&gt;</w:t>
            </w:r>
          </w:p>
          <w:p w:rsidRDefault="007C1B30" w:rsidP="002E5918" w:rsidR="007C1B30">
            <w:pPr>
              <w:pStyle w:val="c"/>
            </w:pPr>
            <w:r>
              <w:t>&lt;/o:extrusion&gt;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metal</w:t>
            </w:r>
            <w:r>
              <w:t xml:space="preserve"> (Metallic Surface Toggle)</w:t>
            </w:r>
          </w:p>
        </w:tc>
        <w:tc>
          <w:tcPr>
            <w:tcW w:type="pct" w:w="4000"/>
          </w:tcPr>
          <w:p w:rsidRDefault="007C1B30" w:rsidP="002E5918" w:rsidR="007C1B30">
            <w:r>
              <w:t xml:space="preserve">Specifies whether the surface of the extruded shape resembles metal.  </w:t>
            </w:r>
            <w:hyperlink r:id="rId57">
              <w:r>
                <w:rPr>
                  <w:rStyle w:val="Hyperlink"/>
                </w:rPr>
                <w:t>Default</w:t>
              </w:r>
            </w:hyperlink>
            <w:r>
              <w:t xml:space="preserve"> is </w:t>
            </w:r>
            <w:r>
              <w:t>false</w:t>
            </w:r>
            <w:r>
              <w:t>.</w:t>
            </w:r>
          </w:p>
          <w:p w:rsidRDefault="007C1B30" w:rsidP="002E5918" w:rsidR="007C1B30"/>
          <w:p w:rsidRDefault="007C1B30" w:rsidP="002E5918" w:rsidR="007C1B30">
            <w:r>
              <w:t xml:space="preserve">If </w:t>
            </w:r>
            <w:r>
              <w:t>true</w:t>
            </w:r>
            <w:r>
              <w:t xml:space="preserve">, this attribute causes the specularly reflected light to be the material color instead of the light source color, making the object seem more metallic.  To further approximate a metallic material requires that specularity be relatively high (about 1.2) and diffusity be relatively low (about 0.6). </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&lt;o:extrusion on="true" metal="true" </w:t>
            </w:r>
          </w:p>
          <w:p w:rsidRDefault="007C1B30" w:rsidP="002E5918" w:rsidR="007C1B30">
            <w:pPr>
              <w:pStyle w:val="c"/>
            </w:pPr>
            <w:r>
              <w:t xml:space="preserve">  lightposition="10000,-10000,10000" </w:t>
            </w:r>
          </w:p>
          <w:p w:rsidRDefault="007C1B30" w:rsidP="002E5918" w:rsidR="007C1B30">
            <w:pPr>
              <w:pStyle w:val="c"/>
            </w:pPr>
            <w:r>
              <w:t xml:space="preserve">  lightlevel2="0" specularity="1.2" </w:t>
            </w:r>
          </w:p>
          <w:p w:rsidRDefault="007C1B30" w:rsidP="002E5918" w:rsidR="007C1B30">
            <w:pPr>
              <w:pStyle w:val="c"/>
            </w:pPr>
            <w:r>
              <w:t xml:space="preserve">  diffusity="0.6"&gt;</w:t>
            </w:r>
          </w:p>
          <w:p w:rsidRDefault="007C1B30" w:rsidP="002E5918" w:rsidR="007C1B30">
            <w:pPr>
              <w:pStyle w:val="c"/>
            </w:pPr>
            <w:r>
              <w:t>&lt;/o:extrusion&gt;</w:t>
            </w:r>
          </w:p>
          <w:p w:rsidRDefault="007C1B30" w:rsidP="002E5918" w:rsidR="007C1B30"/>
          <w:p w:rsidRDefault="007C1B30" w:rsidP="002E5918" w:rsidR="007C1B30">
            <w:pPr>
              <w:pStyle w:val="c"/>
            </w:pPr>
            <w:r>
              <w:drawing>
                <wp:inline distR="0" distL="0" distB="0" distT="0">
                  <wp:extent cy="650240" cx="650240"/>
                  <wp:effectExtent b="0" r="0" t="0" l="0"/>
                  <wp:docPr name="Picture 23" id="66651"/>
                  <wp:cNvGraphicFramePr>
                    <a:graphicFrameLocks noChangeAspect="true"/>
                  </wp:cNvGraphicFramePr>
                  <a:graphic>
                    <a:graphicData uri="http://schemas.openxmlformats.org/drawingml/2006/picture">
                      <pic:pic>
                        <pic:nvPicPr>
                          <pic:cNvPr name="Picture 23" id="0"/>
                          <pic:cNvPicPr>
                            <a:picLocks noChangeArrowheads="true" noChangeAspect="true"/>
                          </pic:cNvPicPr>
                        </pic:nvPicPr>
                        <pic:blipFill>
                          <a:blip r:embed="rId31"/>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metal="true"</w:t>
            </w:r>
          </w:p>
          <w:p w:rsidRDefault="007C1B30" w:rsidP="002E5918" w:rsidR="007C1B30">
            <w:pPr>
              <w:pStyle w:val="c"/>
            </w:pPr>
            <w:r>
              <w:drawing>
                <wp:inline distR="0" distL="0" distB="0" distT="0">
                  <wp:extent cy="650240" cx="650240"/>
                  <wp:effectExtent b="0" r="0" t="0" l="0"/>
                  <wp:docPr name="Picture 24" id="90594"/>
                  <wp:cNvGraphicFramePr>
                    <a:graphicFrameLocks noChangeAspect="true"/>
                  </wp:cNvGraphicFramePr>
                  <a:graphic>
                    <a:graphicData uri="http://schemas.openxmlformats.org/drawingml/2006/picture">
                      <pic:pic>
                        <pic:nvPicPr>
                          <pic:cNvPr name="Picture 24" id="0"/>
                          <pic:cNvPicPr>
                            <a:picLocks noChangeArrowheads="true" noChangeAspect="true"/>
                          </pic:cNvPicPr>
                        </pic:nvPicPr>
                        <pic:blipFill>
                          <a:blip r:embed="rId32"/>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metal="false"</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on</w:t>
            </w:r>
            <w:r>
              <w:t xml:space="preserve"> (Extrusion Toggle)</w:t>
            </w:r>
          </w:p>
        </w:tc>
        <w:tc>
          <w:tcPr>
            <w:tcW w:type="pct" w:w="4000"/>
          </w:tcPr>
          <w:p w:rsidRDefault="007C1B30" w:rsidP="002E5918" w:rsidR="007C1B30">
            <w:r>
              <w:t xml:space="preserve">Specifies whether an extrusion is displayed.  </w:t>
            </w:r>
            <w:hyperlink r:id="rId5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3">
              <w:r>
                <w:rPr>
                  <w:rStyle w:val="Hyperlink"/>
                </w:rPr>
                <w:t>rect</w:t>
              </w:r>
            </w:hyperlink>
            <w:r>
              <w:t xml:space="preserve"> style="width=50;height=50"&gt;</w:t>
            </w:r>
          </w:p>
          <w:p w:rsidRDefault="007C1B30" w:rsidP="002E5918" w:rsidR="007C1B30">
            <w:pPr>
              <w:pStyle w:val="c"/>
            </w:pPr>
            <w:r>
              <w:t xml:space="preserve">  &lt;o:extrusion /&gt;</w:t>
            </w:r>
          </w:p>
          <w:p w:rsidRDefault="007C1B30" w:rsidP="002E5918" w:rsidR="007C1B30">
            <w:pPr>
              <w:pStyle w:val="c"/>
            </w:pPr>
            <w:r>
              <w:t>&lt;/v:</w:t>
            </w:r>
            <w:hyperlink r:id="rId53">
              <w:r>
                <w:rPr>
                  <w:rStyle w:val="Hyperlink"/>
                </w:rPr>
                <w:t>rect</w:t>
              </w:r>
            </w:hyperlink>
            <w:r>
              <w:t>&gt;</w:t>
            </w:r>
          </w:p>
          <w:p w:rsidRDefault="007C1B30" w:rsidP="002E5918" w:rsidR="007C1B30"/>
          <w:p w:rsidRDefault="007C1B30" w:rsidP="002E5918" w:rsidR="007C1B30">
            <w:r>
              <w:drawing>
                <wp:inline distR="0" distL="0" distB="0" distT="0">
                  <wp:extent cy="490220" cx="490220"/>
                  <wp:effectExtent b="0" r="0" t="0" l="0"/>
                  <wp:docPr name="Picture 14" id="61087"/>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33"/>
                          <a:srcRect/>
                          <a:stretch>
                            <a:fillRect/>
                          </a:stretch>
                        </pic:blipFill>
                        <pic:spPr bwMode="auto">
                          <a:xfrm>
                            <a:off y="0" x="0"/>
                            <a:ext cy="490220" cx="49022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orientation</w:t>
            </w:r>
            <w:r>
              <w:t xml:space="preserve"> (Rotation Axis)</w:t>
            </w:r>
          </w:p>
        </w:tc>
        <w:tc>
          <w:tcPr>
            <w:tcW w:type="pct" w:w="4000"/>
          </w:tcPr>
          <w:p w:rsidRDefault="007C1B30" w:rsidP="002E5918" w:rsidR="007C1B30">
            <w:r>
              <w:t xml:space="preserve">Specifies a vector in 3D space around which the shape is rotated, as given by the </w:t>
            </w:r>
            <w:r>
              <w:t>orientationangle</w:t>
            </w:r>
            <w:r>
              <w:t xml:space="preserve"> attribute.  </w:t>
            </w:r>
            <w:hyperlink r:id="rId57">
              <w:r>
                <w:rPr>
                  <w:rStyle w:val="Hyperlink"/>
                </w:rPr>
                <w:t>Default</w:t>
              </w:r>
            </w:hyperlink>
            <w:r>
              <w:t xml:space="preserve"> is "100,0,0".</w:t>
            </w:r>
          </w:p>
          <w:p w:rsidRDefault="007C1B30" w:rsidP="002E5918" w:rsidR="007C1B30"/>
          <w:p w:rsidRDefault="007C1B30" w:rsidP="002E5918" w:rsidR="007C1B30">
            <w:r>
              <w:t>The position "0,0,0" is at the center of the shape.  Positive numbers are to the right, down and toward the viewer, respectively.</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&lt;o:extrusion ... orientation="200,0,0"&gt;</w:t>
            </w:r>
          </w:p>
          <w:p w:rsidRDefault="007C1B30" w:rsidP="002E5918" w:rsidR="007C1B30">
            <w:pPr>
              <w:pStyle w:val="c"/>
            </w:pPr>
            <w:r>
              <w:t>&lt;/o:extrusion&gt;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orientationangle</w:t>
            </w:r>
            <w:r>
              <w:t xml:space="preserve"> (Rotation Around Axis)</w:t>
            </w:r>
          </w:p>
        </w:tc>
        <w:tc>
          <w:tcPr>
            <w:tcW w:type="pct" w:w="4000"/>
          </w:tcPr>
          <w:p w:rsidRDefault="007C1B30" w:rsidP="002E5918" w:rsidR="007C1B30">
            <w:r>
              <w:t xml:space="preserve">Specifies the angle, in degrees, that an extrusion rotates around the </w:t>
            </w:r>
            <w:r>
              <w:t>orientation</w:t>
            </w:r>
            <w:r>
              <w:t xml:space="preserve">.  </w:t>
            </w:r>
            <w:hyperlink r:id="rId57">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&lt;o:extrusion ... orientationangle="30"&gt;</w:t>
            </w:r>
          </w:p>
          <w:p w:rsidRDefault="007C1B30" w:rsidP="002E5918" w:rsidR="007C1B30">
            <w:pPr>
              <w:pStyle w:val="c"/>
            </w:pPr>
            <w:r>
              <w:t>&lt;/o:extrusion&gt;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plane</w:t>
            </w:r>
            <w:r>
              <w:t xml:space="preserve"> (Extrusion Direction)</w:t>
            </w:r>
          </w:p>
        </w:tc>
        <w:tc>
          <w:tcPr>
            <w:tcW w:type="pct" w:w="4000"/>
          </w:tcPr>
          <w:p w:rsidRDefault="007C1B30" w:rsidP="002E5918" w:rsidR="007C1B30">
            <w:r>
              <w:t xml:space="preserve">Specifies the plane that is at right angles to the extrusion.  </w:t>
            </w:r>
            <w:hyperlink r:id="rId57">
              <w:r>
                <w:rPr>
                  <w:rStyle w:val="Hyperlink"/>
                </w:rPr>
                <w:t>Default</w:t>
              </w:r>
            </w:hyperlink>
            <w:r>
              <w:t xml:space="preserve"> is </w:t>
            </w:r>
            <w:r>
              <w:t>xy</w:t>
            </w:r>
            <w:r>
              <w:t>.  Allowed values are:</w:t>
            </w:r>
          </w:p>
          <w:p w:rsidRDefault="007C1B30" w:rsidP="002E5918" w:rsidR="007C1B30"/>
          <w:p w:rsidRDefault="007C1B30" w:rsidP="002E5918" w:rsidR="007C1B30">
            <w:pPr>
              <w:pStyle w:val="ListBullet"/>
              <w:spacing w:lineRule="auto" w:line="276" w:after="200"/>
              <w:rPr>
                <w:rStyle w:val="Attributevalue"/>
              </w:rPr>
            </w:pPr>
            <w:r>
              <w:t>xy</w:t>
            </w:r>
          </w:p>
          <w:p w:rsidRDefault="007C1B30" w:rsidP="002E5918" w:rsidR="007C1B30">
            <w:pPr>
              <w:pStyle w:val="ListBullet"/>
              <w:spacing w:lineRule="auto" w:line="276" w:after="200"/>
              <w:rPr>
                <w:rStyle w:val="Attributevalue"/>
              </w:rPr>
            </w:pPr>
            <w:r>
              <w:t>zx</w:t>
            </w:r>
          </w:p>
          <w:p w:rsidRDefault="007C1B30" w:rsidP="002E5918" w:rsidR="007C1B30">
            <w:pPr>
              <w:pStyle w:val="ListBullet"/>
              <w:spacing w:lineRule="auto" w:line="276" w:after="200"/>
              <w:rPr>
                <w:rStyle w:val="Attributevalue"/>
              </w:rPr>
            </w:pPr>
            <w:r>
              <w:t>yz</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&lt;o:extrusion on="true" plane="yz"</w:t>
            </w:r>
          </w:p>
          <w:p w:rsidRDefault="007C1B30" w:rsidP="002E5918" w:rsidR="007C1B30">
            <w:pPr>
              <w:pStyle w:val="c"/>
            </w:pPr>
            <w:r>
              <w:t xml:space="preserve">  backdepth="100pt"&gt;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650240" cx="1451610"/>
                  <wp:effectExtent b="0" r="0" t="0" l="0"/>
                  <wp:docPr name="Picture 15" id="86170"/>
                  <wp:cNvGraphicFramePr>
                    <a:graphicFrameLocks noChangeAspect="true"/>
                  </wp:cNvGraphicFramePr>
                  <a:graphic>
                    <a:graphicData uri="http://schemas.openxmlformats.org/drawingml/2006/picture">
                      <pic:pic>
                        <pic:nvPicPr>
                          <pic:cNvPr name="Picture 15" id="0"/>
                          <pic:cNvPicPr>
                            <a:picLocks noChangeArrowheads="true" noChangeAspect="true"/>
                          </pic:cNvPicPr>
                        </pic:nvPicPr>
                        <pic:blipFill>
                          <a:blip r:embed="rId34"/>
                          <a:srcRect/>
                          <a:stretch>
                            <a:fillRect/>
                          </a:stretch>
                        </pic:blipFill>
                        <pic:spPr bwMode="auto">
                          <a:xfrm>
                            <a:off y="0" x="0"/>
                            <a:ext cy="650240" cx="145161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6">
              <w:r>
                <w:rPr>
                  <w:rStyle w:val="Hyperlink"/>
                </w:rPr>
                <w:t>ST_ExtrusionPlane</w:t>
              </w:r>
            </w:hyperlink>
            <w:r>
              <w:t/>
            </w:r>
            <w:r>
              <w:t xml:space="preserve"> simple type (§</w:t>
            </w:r>
            <w:fldSimple w:instr="REF book05657d7a-b730-4dd2-8110-0e1f06293000 \r \h">
              <w:r>
                <w:t>6.2.3.8</w:t>
              </w:r>
            </w:fldSimple>
            <w:r>
              <w:t>).</w:t>
            </w:r>
          </w:p>
        </w:tc>
      </w:tr>
      <w:tr w:rsidTr="002E5918" w:rsidR="007C1B30">
        <w:tc>
          <w:tcPr>
            <w:tcW w:type="pct" w:w="1000"/>
          </w:tcPr>
          <w:p w:rsidRDefault="007C1B30" w:rsidP="002E5918" w:rsidR="007C1B30">
            <w:r>
              <w:t>render</w:t>
            </w:r>
            <w:r>
              <w:t xml:space="preserve"> (Extrusion Render Mode)</w:t>
            </w:r>
          </w:p>
        </w:tc>
        <w:tc>
          <w:tcPr>
            <w:tcW w:type="pct" w:w="4000"/>
          </w:tcPr>
          <w:p w:rsidRDefault="007C1B30" w:rsidP="002E5918" w:rsidR="007C1B30">
            <w:r>
              <w:t xml:space="preserve">Specifies the rendering mode of the extrusion.  </w:t>
            </w:r>
            <w:hyperlink r:id="rId57">
              <w:r>
                <w:rPr>
                  <w:rStyle w:val="Hyperlink"/>
                </w:rPr>
                <w:t>Default</w:t>
              </w:r>
            </w:hyperlink>
            <w:r>
              <w:t xml:space="preserve"> is </w:t>
            </w:r>
            <w:r>
              <w:t>solid</w:t>
            </w:r>
            <w:r>
              <w:t>.  Allowed values are:</w:t>
            </w:r>
          </w:p>
          <w:p w:rsidRDefault="007C1B30" w:rsidP="002E5918" w:rsidR="007C1B30"/>
          <w:tbl>
            <w:tblPr>
              <w:tblStyle w:val="TableGrid"/>
              <w:tblW w:type="auto" w:w="0"/>
              <w:tblLayout w:type="fixed"/>
              <w:tblLook w:val="04A0" w:noVBand="1" w:noHBand="0" w:lastColumn="0" w:firstColumn="1" w:lastRow="0" w:firstRow="1"/>
            </w:tblPr>
            <w:tblGrid>
              <w:gridCol w:w="1589"/>
              <w:gridCol w:w="4760"/>
            </w:tblGrid>
            <w:tr w:rsidTr="002E5918" w:rsidR="007C1B30" w:rsidRPr="004D6C29">
              <w:tc>
                <w:tcPr>
                  <w:tcW w:type="dxa" w:w="1589"/>
                </w:tcPr>
                <w:p w:rsidRDefault="007C1B30" w:rsidP="002E5918" w:rsidR="007C1B30">
                  <w:r>
                    <w:t>Value</w:t>
                  </w:r>
                </w:p>
              </w:tc>
              <w:tc>
                <w:tcPr>
                  <w:tcW w:type="dxa" w:w="4760"/>
                </w:tcPr>
                <w:p w:rsidRDefault="007C1B30" w:rsidP="002E5918" w:rsidR="007C1B30">
                  <w:r>
                    <w:t xml:space="preserve">Description </w:t>
                  </w:r>
                </w:p>
              </w:tc>
            </w:tr>
            <w:tr w:rsidTr="002E5918" w:rsidR="007C1B30" w:rsidRPr="004D6C29">
              <w:tc>
                <w:tcPr>
                  <w:tcW w:type="dxa" w:w="1589"/>
                </w:tcPr>
                <w:p w:rsidRDefault="007C1B30" w:rsidP="002E5918" w:rsidR="007C1B30">
                  <w:pPr>
                    <w:spacing w:lineRule="auto" w:line="276" w:after="200"/>
                    <w:rPr>
                      <w:rStyle w:val="Attributevalue"/>
                    </w:rPr>
                  </w:pPr>
                  <w:r>
                    <w:t>solid</w:t>
                  </w:r>
                </w:p>
              </w:tc>
              <w:tc>
                <w:tcPr>
                  <w:tcW w:type="dxa" w:w="4760"/>
                </w:tcPr>
                <w:p w:rsidRDefault="007C1B30" w:rsidP="002E5918" w:rsidR="007C1B30">
                  <w:r>
                    <w:t>Rendering displays a solid shape.</w:t>
                  </w:r>
                </w:p>
              </w:tc>
            </w:tr>
            <w:tr w:rsidTr="002E5918" w:rsidR="007C1B30" w:rsidRPr="004D6C29">
              <w:tc>
                <w:tcPr>
                  <w:tcW w:type="dxa" w:w="1589"/>
                </w:tcPr>
                <w:p w:rsidRDefault="007C1B30" w:rsidP="002E5918" w:rsidR="007C1B30">
                  <w:pPr>
                    <w:spacing w:lineRule="auto" w:line="276" w:after="200"/>
                    <w:rPr>
                      <w:rStyle w:val="Attributevalue"/>
                    </w:rPr>
                  </w:pPr>
                  <w:r>
                    <w:t>wireframe</w:t>
                  </w:r>
                </w:p>
              </w:tc>
              <w:tc>
                <w:tcPr>
                  <w:tcW w:type="dxa" w:w="4760"/>
                </w:tcPr>
                <w:p w:rsidRDefault="007C1B30" w:rsidP="002E5918" w:rsidR="007C1B30">
                  <w:r>
                    <w:t>Rendering displays a wireframe shape.</w:t>
                  </w:r>
                </w:p>
              </w:tc>
            </w:tr>
            <w:tr w:rsidTr="002E5918" w:rsidR="007C1B30" w:rsidRPr="004D6C29">
              <w:tc>
                <w:tcPr>
                  <w:tcW w:type="dxa" w:w="1589"/>
                </w:tcPr>
                <w:p w:rsidRDefault="007C1B30" w:rsidP="002E5918" w:rsidR="007C1B30">
                  <w:pPr>
                    <w:spacing w:lineRule="auto" w:line="276" w:after="200"/>
                    <w:rPr>
                      <w:rStyle w:val="Attributevalue"/>
                    </w:rPr>
                  </w:pPr>
                  <w:r>
                    <w:t>boundingcube</w:t>
                  </w:r>
                </w:p>
              </w:tc>
              <w:tc>
                <w:tcPr>
                  <w:tcW w:type="dxa" w:w="4760"/>
                </w:tcPr>
                <w:p w:rsidRDefault="007C1B30" w:rsidP="002E5918" w:rsidR="007C1B30">
                  <w:r>
                    <w:t>Rendering displays the bounding cube that contains the shape.</w:t>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&lt;o:extrusion on="true" render="wireframe"&gt;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650240" cx="650240"/>
                  <wp:effectExtent b="0" r="0" t="0" l="0"/>
                  <wp:docPr name="Picture 16" id="39822"/>
                  <wp:cNvGraphicFramePr>
                    <a:graphicFrameLocks noChangeAspect="true"/>
                  </wp:cNvGraphicFramePr>
                  <a:graphic>
                    <a:graphicData uri="http://schemas.openxmlformats.org/drawingml/2006/picture">
                      <pic:pic>
                        <pic:nvPicPr>
                          <pic:cNvPr name="Picture 16" id="0"/>
                          <pic:cNvPicPr>
                            <a:picLocks noChangeArrowheads="true" noChangeAspect="true"/>
                          </pic:cNvPicPr>
                        </pic:nvPicPr>
                        <pic:blipFill>
                          <a:blip r:embed="rId35"/>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7">
              <w:r>
                <w:rPr>
                  <w:rStyle w:val="Hyperlink"/>
                </w:rPr>
                <w:t>ST_ExtrusionRender</w:t>
              </w:r>
            </w:hyperlink>
            <w:r>
              <w:t/>
            </w:r>
            <w:r>
              <w:t xml:space="preserve"> simple type (§</w:t>
            </w:r>
            <w:fldSimple w:instr="REF book7c3c4fad-53d2-4477-a709-ace8c62b5342 \r \h">
              <w:r>
                <w:t>6.2.3.9</w:t>
              </w:r>
            </w:fldSimple>
            <w:r>
              <w:t>).</w:t>
            </w:r>
          </w:p>
        </w:tc>
      </w:tr>
      <w:tr w:rsidTr="002E5918" w:rsidR="007C1B30">
        <w:tc>
          <w:tcPr>
            <w:tcW w:type="pct" w:w="1000"/>
          </w:tcPr>
          <w:p w:rsidRDefault="007C1B30" w:rsidP="002E5918" w:rsidR="007C1B30">
            <w:r>
              <w:t>rotationangle</w:t>
            </w:r>
            <w:r>
              <w:t xml:space="preserve"> (X-Y Rotation Angle)</w:t>
            </w:r>
          </w:p>
        </w:tc>
        <w:tc>
          <w:tcPr>
            <w:tcW w:type="pct" w:w="4000"/>
          </w:tcPr>
          <w:p w:rsidRDefault="007C1B30" w:rsidP="002E5918" w:rsidR="007C1B30">
            <w:r>
              <w:t xml:space="preserve">Specifies the rotation of the object about the x- and y-axes, in degrees.  </w:t>
            </w:r>
            <w:hyperlink r:id="rId57">
              <w:r>
                <w:rPr>
                  <w:rStyle w:val="Hyperlink"/>
                </w:rPr>
                <w:t>Default</w:t>
              </w:r>
            </w:hyperlink>
            <w:r>
              <w:t xml:space="preserve"> is "0,0".  Positive angles are measured clockwise around the axis (as if viewing from the positive axis).</w:t>
            </w:r>
          </w:p>
          <w:p w:rsidRDefault="007C1B30" w:rsidP="002E5918" w:rsidR="007C1B30"/>
          <w:p w:rsidRDefault="007C1B30" w:rsidP="002E5918" w:rsidR="007C1B30">
            <w:r>
              <w:t xml:space="preserve">The rotation of the object is defined by a rotation angle about the y-axis followed by the rotation angle about the x-axis.  The z-axis angle is controlled by the value of the CSS </w:t>
            </w:r>
            <w:r>
              <w:t xml:space="preserve">style attribute's </w:t>
            </w:r>
            <w:r>
              <w:t>rotation</w:t>
            </w:r>
            <w:r>
              <w:t xml:space="preserve"> property.</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&lt;o:extrusion on="t" lockrotationcenter="true" </w:t>
            </w:r>
          </w:p>
          <w:p w:rsidRDefault="007C1B30" w:rsidP="002E5918" w:rsidR="007C1B30">
            <w:pPr>
              <w:pStyle w:val="c"/>
            </w:pPr>
            <w:r>
              <w:t xml:space="preserve">  rotationangle="10,20"&gt;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612775" cx="744855"/>
                  <wp:effectExtent b="0" r="0" t="0" l="0"/>
                  <wp:docPr name="Picture 17" id="50620"/>
                  <wp:cNvGraphicFramePr>
                    <a:graphicFrameLocks noChangeAspect="true"/>
                  </wp:cNvGraphicFramePr>
                  <a:graphic>
                    <a:graphicData uri="http://schemas.openxmlformats.org/drawingml/2006/picture">
                      <pic:pic>
                        <pic:nvPicPr>
                          <pic:cNvPr name="Picture 17" id="0"/>
                          <pic:cNvPicPr>
                            <a:picLocks noChangeArrowheads="true" noChangeAspect="true"/>
                          </pic:cNvPicPr>
                        </pic:nvPicPr>
                        <pic:blipFill>
                          <a:blip r:embed="rId36"/>
                          <a:srcRect/>
                          <a:stretch>
                            <a:fillRect/>
                          </a:stretch>
                        </pic:blipFill>
                        <pic:spPr bwMode="auto">
                          <a:xfrm>
                            <a:off y="0" x="0"/>
                            <a:ext cy="612775" cx="74485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rotationcenter</w:t>
            </w:r>
            <w:r>
              <w:t xml:space="preserve"> (Rotation Center)</w:t>
            </w:r>
          </w:p>
        </w:tc>
        <w:tc>
          <w:tcPr>
            <w:tcW w:type="pct" w:w="4000"/>
          </w:tcPr>
          <w:p w:rsidRDefault="007C1B30" w:rsidP="002E5918" w:rsidR="007C1B30">
            <w:r>
              <w:t xml:space="preserve">Specifies the center of rotation for a shape if </w:t>
            </w:r>
            <w:r>
              <w:t>autorotationcenter</w:t>
            </w:r>
            <w:r>
              <w:t xml:space="preserve"> is </w:t>
            </w:r>
            <w:r>
              <w:t>false</w:t>
            </w:r>
            <w:r>
              <w:t xml:space="preserve">.  The offset of the rotation is specified in terms of fractions of the shape's size.  </w:t>
            </w:r>
            <w:hyperlink r:id="rId57">
              <w:r>
                <w:rPr>
                  <w:rStyle w:val="Hyperlink"/>
                </w:rPr>
                <w:t>Default</w:t>
              </w:r>
            </w:hyperlink>
            <w:r>
              <w:t xml:space="preserve"> is "0,0,0".</w:t>
            </w:r>
          </w:p>
          <w:p w:rsidRDefault="007C1B30" w:rsidP="002E5918" w:rsidR="007C1B30"/>
          <w:p w:rsidRDefault="007C1B30" w:rsidP="002E5918" w:rsidR="007C1B30">
            <w:r>
              <w:t>The position "0,0,0" is at the center of the shape.  Positive numbers are to the right, down and toward the viewer, respectively.</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shininess</w:t>
            </w:r>
            <w:r>
              <w:t xml:space="preserve"> (Shininess)</w:t>
            </w:r>
          </w:p>
        </w:tc>
        <w:tc>
          <w:tcPr>
            <w:tcW w:type="pct" w:w="4000"/>
          </w:tcPr>
          <w:p w:rsidRDefault="007C1B30" w:rsidP="002E5918" w:rsidR="007C1B30">
            <w:r>
              <w:t xml:space="preserve">Specifies the concentration of the reflected light on an extrusion surface.  </w:t>
            </w:r>
            <w:hyperlink r:id="rId57">
              <w:r>
                <w:rPr>
                  <w:rStyle w:val="Hyperlink"/>
                </w:rPr>
                <w:t>Default</w:t>
              </w:r>
            </w:hyperlink>
            <w:r>
              <w:t xml:space="preserve"> is 5.  The range of values should be constrained to 0-10.  Reflection intensity typically grows exponentially with the </w:t>
            </w:r>
            <w:r>
              <w:t>shininess</w:t>
            </w:r>
            <w:r>
              <w:t xml:space="preserve"> value.</w:t>
            </w:r>
          </w:p>
          <w:p w:rsidRDefault="007C1B30" w:rsidP="002E5918" w:rsidR="007C1B30"/>
          <w:p w:rsidRDefault="007C1B30" w:rsidP="002E5918" w:rsidR="007C1B30">
            <w:r>
              <w:t>High values (8-10) approximate the shininess of a mirror and low values (2-3) approximate a speckled effect.  Reflections do not mirror other objects; only pinpoint light sources are reflected.</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skewamt</w:t>
            </w:r>
            <w:r>
              <w:t xml:space="preserve"> (Extrusion Skew)</w:t>
            </w:r>
          </w:p>
        </w:tc>
        <w:tc>
          <w:tcPr>
            <w:tcW w:type="pct" w:w="4000"/>
          </w:tcPr>
          <w:p w:rsidRDefault="007C1B30" w:rsidP="002E5918" w:rsidR="007C1B30">
            <w:r>
              <w:t xml:space="preserve">Specifies the amount of </w:t>
            </w:r>
            <w:hyperlink r:id="rId68">
              <w:r>
                <w:rPr>
                  <w:rStyle w:val="Hyperlink"/>
                </w:rPr>
                <w:t>skew</w:t>
              </w:r>
            </w:hyperlink>
            <w:r>
              <w:t xml:space="preserve">, or length, of a parallel extrusion.  </w:t>
            </w:r>
            <w:hyperlink r:id="rId57">
              <w:r>
                <w:rPr>
                  <w:rStyle w:val="Hyperlink"/>
                </w:rPr>
                <w:t>Default</w:t>
              </w:r>
            </w:hyperlink>
            <w:r>
              <w:t xml:space="preserve"> is 50%.  Applies only if the extrusion </w:t>
            </w:r>
            <w:r>
              <w:t xml:space="preserve">type </w:t>
            </w:r>
            <w:r>
              <w:t xml:space="preserve">is </w:t>
            </w:r>
            <w:r>
              <w:t>parallel</w:t>
            </w:r>
            <w:r>
              <w:t xml:space="preserve">.  Note that this attribute and </w:t>
            </w:r>
            <w:r>
              <w:t>backdepth</w:t>
            </w:r>
            <w:r>
              <w:t xml:space="preserve"> interact to create the actual extrusion length.  Valid values range from 0 (0%) to 1 (100%).</w:t>
            </w:r>
          </w:p>
          <w:p w:rsidRDefault="007C1B30" w:rsidP="002E5918" w:rsidR="007C1B30">
            <w:pPr>
              <w:jc w:val="center"/>
            </w:pPr>
          </w:p>
          <w:p w:rsidRDefault="007C1B30" w:rsidP="002E5918" w:rsidR="007C1B30">
            <w:r>
              <w:t>[</w:t>
            </w:r>
            <w:r>
              <w:t>Example:</w:t>
            </w:r>
          </w:p>
          <w:p w:rsidRDefault="007C1B30" w:rsidP="002E5918" w:rsidR="007C1B30"/>
          <w:p w:rsidRDefault="007C1B30" w:rsidP="002E5918" w:rsidR="007C1B30">
            <w:pPr>
              <w:pStyle w:val="c"/>
            </w:pPr>
            <w:r>
              <w:t>&lt;o:extrusion on="true" skewamt="100%"&gt;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810895" cx="810895"/>
                  <wp:effectExtent b="0" r="0" t="0" l="0"/>
                  <wp:docPr name="Picture 18" id="31101"/>
                  <wp:cNvGraphicFramePr>
                    <a:graphicFrameLocks noChangeAspect="true"/>
                  </wp:cNvGraphicFramePr>
                  <a:graphic>
                    <a:graphicData uri="http://schemas.openxmlformats.org/drawingml/2006/picture">
                      <pic:pic>
                        <pic:nvPicPr>
                          <pic:cNvPr name="Picture 18" id="0"/>
                          <pic:cNvPicPr>
                            <a:picLocks noChangeArrowheads="true" noChangeAspect="true"/>
                          </pic:cNvPicPr>
                        </pic:nvPicPr>
                        <pic:blipFill>
                          <a:blip r:embed="rId37"/>
                          <a:srcRect/>
                          <a:stretch>
                            <a:fillRect/>
                          </a:stretch>
                        </pic:blipFill>
                        <pic:spPr bwMode="auto">
                          <a:xfrm>
                            <a:off y="0" x="0"/>
                            <a:ext cy="810895" cx="81089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skewangle</w:t>
            </w:r>
            <w:r>
              <w:t xml:space="preserve"> (Extrusion Skew Angle)</w:t>
            </w:r>
          </w:p>
        </w:tc>
        <w:tc>
          <w:tcPr>
            <w:tcW w:type="pct" w:w="4000"/>
          </w:tcPr>
          <w:p w:rsidRDefault="007C1B30" w:rsidP="002E5918" w:rsidR="007C1B30">
            <w:r>
              <w:t xml:space="preserve">Specifies the angle of the </w:t>
            </w:r>
            <w:hyperlink r:id="rId68">
              <w:r>
                <w:rPr>
                  <w:rStyle w:val="Hyperlink"/>
                </w:rPr>
                <w:t>skew</w:t>
              </w:r>
            </w:hyperlink>
            <w:r>
              <w:t xml:space="preserve"> of a parallel extrusion.  </w:t>
            </w:r>
            <w:hyperlink r:id="rId57">
              <w:r>
                <w:rPr>
                  <w:rStyle w:val="Hyperlink"/>
                </w:rPr>
                <w:t>Default</w:t>
              </w:r>
            </w:hyperlink>
            <w:r>
              <w:t xml:space="preserve"> is 225 degrees.  Angles are measured in degrees, counterclockwise from the negative x-axis.  Applies only if the extrusion </w:t>
            </w:r>
            <w:r>
              <w:t xml:space="preserve">type </w:t>
            </w:r>
            <w:r>
              <w:t xml:space="preserve">is </w:t>
            </w:r>
            <w:r>
              <w:t>parallel</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&lt;o:extrusion on="true" skewangle="25"&gt;</w:t>
            </w:r>
          </w:p>
          <w:p w:rsidRDefault="007C1B30" w:rsidP="002E5918" w:rsidR="007C1B30">
            <w:pPr>
              <w:pStyle w:val="c"/>
            </w:pPr>
            <w:r>
              <w:t>&lt;/o:extrusion&gt;</w:t>
            </w:r>
          </w:p>
          <w:p w:rsidRDefault="007C1B30" w:rsidP="002E5918" w:rsidR="007C1B30"/>
          <w:p w:rsidRDefault="007C1B30" w:rsidP="002E5918" w:rsidR="007C1B30">
            <w:r>
              <w:drawing>
                <wp:inline distR="0" distL="0" distB="0" distT="0">
                  <wp:extent cy="584200" cx="697865"/>
                  <wp:effectExtent b="0" r="0" t="0" l="0"/>
                  <wp:docPr name="Picture 19" id="61418"/>
                  <wp:cNvGraphicFramePr>
                    <a:graphicFrameLocks noChangeAspect="true"/>
                  </wp:cNvGraphicFramePr>
                  <a:graphic>
                    <a:graphicData uri="http://schemas.openxmlformats.org/drawingml/2006/picture">
                      <pic:pic>
                        <pic:nvPicPr>
                          <pic:cNvPr name="Picture 19" id="0"/>
                          <pic:cNvPicPr>
                            <a:picLocks noChangeArrowheads="true" noChangeAspect="true"/>
                          </pic:cNvPicPr>
                        </pic:nvPicPr>
                        <pic:blipFill>
                          <a:blip r:embed="rId38"/>
                          <a:srcRect/>
                          <a:stretch>
                            <a:fillRect/>
                          </a:stretch>
                        </pic:blipFill>
                        <pic:spPr bwMode="auto">
                          <a:xfrm>
                            <a:off y="0" x="0"/>
                            <a:ext cy="584200" cx="69786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specularity</w:t>
            </w:r>
            <w:r>
              <w:t xml:space="preserve"> (Specularity)</w:t>
            </w:r>
          </w:p>
        </w:tc>
        <w:tc>
          <w:tcPr>
            <w:tcW w:type="pct" w:w="4000"/>
          </w:tcPr>
          <w:p w:rsidRDefault="007C1B30" w:rsidP="002E5918" w:rsidR="007C1B30">
            <w:r>
              <w:t xml:space="preserve">Specifies the specularity of an extruded shape, defined as the ratio of incident light to specularly reflected light.  </w:t>
            </w:r>
            <w:hyperlink r:id="rId57">
              <w:r>
                <w:rPr>
                  <w:rStyle w:val="Hyperlink"/>
                </w:rPr>
                <w:t>Default</w:t>
              </w:r>
            </w:hyperlink>
            <w:r>
              <w:t xml:space="preserve"> is 0.  Normal values range from 0 to 1.  This numeric value may also be specified in 1/65536-ths if a trailing "</w:t>
            </w:r>
            <w:hyperlink r:id="rId59">
              <w:r>
                <w:rPr>
                  <w:rStyle w:val="Hyperlink"/>
                </w:rPr>
                <w:t>f</w:t>
              </w:r>
            </w:hyperlink>
            <w:r>
              <w:t>" is supplied (as "</w:t>
            </w:r>
            <w:hyperlink r:id="rId59">
              <w:r>
                <w:rPr>
                  <w:rStyle w:val="Hyperlink"/>
                </w:rPr>
                <w:t>f</w:t>
              </w:r>
            </w:hyperlink>
            <w:r>
              <w:t>" indicates the value is a fraction).  For example, a value of "52429f" represents 52429/65536 or 0.8.</w:t>
            </w:r>
          </w:p>
          <w:p w:rsidRDefault="007C1B30" w:rsidP="002E5918" w:rsidR="007C1B30"/>
          <w:p w:rsidRDefault="007C1B30" w:rsidP="002E5918" w:rsidR="007C1B30">
            <w:r>
              <w:t>Note that specularity and diffusity should be considered together as it is possible, though physically incorrect, to define more reflected light than incident light.  This is the case if the amount of specularly reflected light and diffusely reflected light add up to more than the amount of incident light.</w:t>
            </w:r>
          </w:p>
          <w:p w:rsidRDefault="007C1B30" w:rsidP="002E5918" w:rsidR="007C1B30"/>
          <w:p w:rsidRDefault="007C1B30" w:rsidP="002E5918" w:rsidR="007C1B30">
            <w:r>
              <w:t>[</w:t>
            </w:r>
            <w:r>
              <w:t>Example:</w:t>
            </w:r>
            <w:r>
              <w:t xml:space="preserve"> The secondary light source is turned off so only the primary has an effect.  Although the effect is subtle, the first cylinder has a sharper specular reflection on its edge:</w:t>
            </w:r>
          </w:p>
          <w:p w:rsidRDefault="007C1B30" w:rsidP="002E5918" w:rsidR="007C1B30"/>
          <w:p w:rsidRDefault="007C1B30" w:rsidP="002E5918" w:rsidR="007C1B30">
            <w:pPr>
              <w:pStyle w:val="c"/>
            </w:pPr>
            <w:r>
              <w:t xml:space="preserve">&lt;o:extrusion on="true" specularity="1" </w:t>
            </w:r>
          </w:p>
          <w:p w:rsidRDefault="007C1B30" w:rsidP="002E5918" w:rsidR="007C1B30">
            <w:pPr>
              <w:pStyle w:val="c"/>
            </w:pPr>
            <w:r>
              <w:t xml:space="preserve">  lightposition="10000,-10000,10000" </w:t>
            </w:r>
          </w:p>
          <w:p w:rsidRDefault="007C1B30" w:rsidP="002E5918" w:rsidR="007C1B30">
            <w:pPr>
              <w:pStyle w:val="c"/>
            </w:pPr>
            <w:r>
              <w:t xml:space="preserve">  lightlevel2="0"&gt;</w:t>
            </w:r>
          </w:p>
          <w:p w:rsidRDefault="007C1B30" w:rsidP="002E5918" w:rsidR="007C1B30">
            <w:pPr>
              <w:pStyle w:val="c"/>
            </w:pPr>
            <w:r>
              <w:t>&lt;/o:extrusion&gt;</w:t>
            </w:r>
          </w:p>
          <w:p w:rsidRDefault="007C1B30" w:rsidP="002E5918" w:rsidR="007C1B30"/>
          <w:p w:rsidRDefault="007C1B30" w:rsidP="002E5918" w:rsidR="007C1B30">
            <w:pPr>
              <w:pStyle w:val="c"/>
            </w:pPr>
            <w:r>
              <w:drawing>
                <wp:inline distR="0" distL="0" distB="0" distT="0">
                  <wp:extent cy="650240" cx="650240"/>
                  <wp:effectExtent b="0" r="0" t="0" l="0"/>
                  <wp:docPr name="Picture 22" id="64904"/>
                  <wp:cNvGraphicFramePr>
                    <a:graphicFrameLocks noChangeAspect="true"/>
                  </wp:cNvGraphicFramePr>
                  <a:graphic>
                    <a:graphicData uri="http://schemas.openxmlformats.org/drawingml/2006/picture">
                      <pic:pic>
                        <pic:nvPicPr>
                          <pic:cNvPr name="Picture 22" id="0"/>
                          <pic:cNvPicPr>
                            <a:picLocks noChangeArrowheads="true" noChangeAspect="true"/>
                          </pic:cNvPicPr>
                        </pic:nvPicPr>
                        <pic:blipFill>
                          <a:blip r:embed="rId39"/>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specularity="1"</w:t>
            </w:r>
          </w:p>
          <w:p w:rsidRDefault="007C1B30" w:rsidP="002E5918" w:rsidR="007C1B30">
            <w:pPr>
              <w:pStyle w:val="c"/>
            </w:pPr>
            <w:r>
              <w:drawing>
                <wp:inline distR="0" distL="0" distB="0" distT="0">
                  <wp:extent cy="650240" cx="650240"/>
                  <wp:effectExtent b="0" r="0" t="0" l="0"/>
                  <wp:docPr name="Picture 21" id="29261"/>
                  <wp:cNvGraphicFramePr>
                    <a:graphicFrameLocks noChangeAspect="true"/>
                  </wp:cNvGraphicFramePr>
                  <a:graphic>
                    <a:graphicData uri="http://schemas.openxmlformats.org/drawingml/2006/picture">
                      <pic:pic>
                        <pic:nvPicPr>
                          <pic:cNvPr name="Picture 21" id="0"/>
                          <pic:cNvPicPr>
                            <a:picLocks noChangeArrowheads="true" noChangeAspect="true"/>
                          </pic:cNvPicPr>
                        </pic:nvPicPr>
                        <pic:blipFill>
                          <a:blip r:embed="rId40"/>
                          <a:srcRect/>
                          <a:stretch>
                            <a:fillRect/>
                          </a:stretch>
                        </pic:blipFill>
                        <pic:spPr bwMode="auto">
                          <a:xfrm>
                            <a:off y="0" x="0"/>
                            <a:ext cy="650240" cx="65024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specularity="0"</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type</w:t>
            </w:r>
            <w:r>
              <w:t xml:space="preserve"> (Extrusion Type)</w:t>
            </w:r>
          </w:p>
        </w:tc>
        <w:tc>
          <w:tcPr>
            <w:tcW w:type="pct" w:w="4000"/>
          </w:tcPr>
          <w:p w:rsidRDefault="007C1B30" w:rsidP="002E5918" w:rsidR="007C1B30">
            <w:r>
              <w:t xml:space="preserve">Specifies the way that the shape is extruded.  </w:t>
            </w:r>
            <w:hyperlink r:id="rId57">
              <w:r>
                <w:rPr>
                  <w:rStyle w:val="Hyperlink"/>
                </w:rPr>
                <w:t>Default</w:t>
              </w:r>
            </w:hyperlink>
            <w:r>
              <w:t xml:space="preserve"> is </w:t>
            </w:r>
            <w:r>
              <w:t>parallel</w:t>
            </w:r>
            <w:r>
              <w:t>.  Allowed values are:</w:t>
            </w:r>
          </w:p>
          <w:p w:rsidRDefault="007C1B30" w:rsidP="002E5918" w:rsidR="007C1B30"/>
          <w:tbl>
            <w:tblPr>
              <w:tblStyle w:val="TableGrid"/>
              <w:tblW w:type="auto" w:w="0"/>
              <w:tblLayout w:type="fixed"/>
              <w:tblLook w:val="04A0" w:noVBand="1" w:noHBand="0" w:lastColumn="0" w:firstColumn="1" w:lastRow="0" w:firstRow="1"/>
            </w:tblPr>
            <w:tblGrid>
              <w:gridCol w:w="1589"/>
              <w:gridCol w:w="4760"/>
            </w:tblGrid>
            <w:tr w:rsidTr="002E5918" w:rsidR="007C1B30" w:rsidRPr="00187833">
              <w:tc>
                <w:tcPr>
                  <w:tcW w:type="dxa" w:w="1589"/>
                </w:tcPr>
                <w:p w:rsidRDefault="007C1B30" w:rsidP="002E5918" w:rsidR="007C1B30">
                  <w:r>
                    <w:t>Value</w:t>
                  </w:r>
                </w:p>
              </w:tc>
              <w:tc>
                <w:tcPr>
                  <w:tcW w:type="dxa" w:w="4760"/>
                </w:tcPr>
                <w:p w:rsidRDefault="007C1B30" w:rsidP="002E5918" w:rsidR="007C1B30">
                  <w:r>
                    <w:t xml:space="preserve">Description </w:t>
                  </w:r>
                </w:p>
              </w:tc>
            </w:tr>
            <w:tr w:rsidTr="002E5918" w:rsidR="007C1B30" w:rsidRPr="00187833">
              <w:tc>
                <w:tcPr>
                  <w:tcW w:type="dxa" w:w="1589"/>
                </w:tcPr>
                <w:p w:rsidRDefault="007C1B30" w:rsidP="002E5918" w:rsidR="007C1B30">
                  <w:pPr>
                    <w:spacing w:lineRule="auto" w:line="276" w:after="200"/>
                    <w:rPr>
                      <w:rStyle w:val="Attributevalue"/>
                    </w:rPr>
                  </w:pPr>
                  <w:r>
                    <w:t>parallel</w:t>
                  </w:r>
                </w:p>
              </w:tc>
              <w:tc>
                <w:tcPr>
                  <w:tcW w:type="dxa" w:w="4760"/>
                </w:tcPr>
                <w:p w:rsidRDefault="007C1B30" w:rsidP="002E5918" w:rsidR="007C1B30">
                  <w:r>
                    <w:t>Extrusion is rendered so that the center of projection is infinitely far away; that is, the extrusion lines do not converge (unlike perspective projections).</w:t>
                  </w:r>
                </w:p>
              </w:tc>
            </w:tr>
            <w:tr w:rsidTr="002E5918" w:rsidR="007C1B30" w:rsidRPr="00187833">
              <w:tc>
                <w:tcPr>
                  <w:tcW w:type="dxa" w:w="1589"/>
                </w:tcPr>
                <w:p w:rsidRDefault="007C1B30" w:rsidP="002E5918" w:rsidR="007C1B30">
                  <w:pPr>
                    <w:spacing w:lineRule="auto" w:line="276" w:after="200"/>
                    <w:rPr>
                      <w:rStyle w:val="Attributevalue"/>
                    </w:rPr>
                  </w:pPr>
                  <w:r>
                    <w:t>perspective</w:t>
                  </w:r>
                </w:p>
              </w:tc>
              <w:tc>
                <w:tcPr>
                  <w:tcW w:type="dxa" w:w="4760"/>
                </w:tcPr>
                <w:p w:rsidRDefault="007C1B30" w:rsidP="002E5918" w:rsidR="007C1B30">
                  <w:r>
                    <w:t>Extrusion is rendered to a center of projection, which is the same as the vanishing point for unrotated objects.</w:t>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&lt;o:extrusion on="true" type="parallel" </w:t>
            </w:r>
          </w:p>
          <w:p w:rsidRDefault="007C1B30" w:rsidP="002E5918" w:rsidR="007C1B30">
            <w:pPr>
              <w:pStyle w:val="c"/>
            </w:pPr>
            <w:r>
              <w:t xml:space="preserve">  backdepth="100pt"&gt;</w:t>
            </w:r>
          </w:p>
          <w:p w:rsidRDefault="007C1B30" w:rsidP="002E5918" w:rsidR="007C1B30">
            <w:pPr>
              <w:pStyle w:val="c"/>
            </w:pPr>
            <w:r>
              <w:t>&lt;/o:extrusion&gt;</w:t>
            </w:r>
          </w:p>
          <w:p w:rsidRDefault="007C1B30" w:rsidP="002E5918" w:rsidR="007C1B30"/>
          <w:p w:rsidRDefault="007C1B30" w:rsidP="002E5918" w:rsidR="007C1B30">
            <w:pPr>
              <w:pStyle w:val="c"/>
            </w:pPr>
            <w:r>
              <w:drawing>
                <wp:inline distR="0" distL="0" distB="0" distT="0">
                  <wp:extent cy="933450" cx="933450"/>
                  <wp:effectExtent b="0" r="0" t="0" l="0"/>
                  <wp:docPr name="Picture 25" id="91734"/>
                  <wp:cNvGraphicFramePr>
                    <a:graphicFrameLocks noChangeAspect="true"/>
                  </wp:cNvGraphicFramePr>
                  <a:graphic>
                    <a:graphicData uri="http://schemas.openxmlformats.org/drawingml/2006/picture">
                      <pic:pic>
                        <pic:nvPicPr>
                          <pic:cNvPr name="Picture 25" id="0"/>
                          <pic:cNvPicPr>
                            <a:picLocks noChangeArrowheads="true" noChangeAspect="true"/>
                          </pic:cNvPicPr>
                        </pic:nvPicPr>
                        <pic:blipFill>
                          <a:blip r:embed="rId41"/>
                          <a:srcRect/>
                          <a:stretch>
                            <a:fillRect/>
                          </a:stretch>
                        </pic:blipFill>
                        <pic:spPr bwMode="auto">
                          <a:xfrm>
                            <a:off y="0" x="0"/>
                            <a:ext cy="933450" cx="93345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type="parallel"</w:t>
            </w:r>
          </w:p>
          <w:p w:rsidRDefault="007C1B30" w:rsidP="002E5918" w:rsidR="007C1B30">
            <w:pPr>
              <w:pStyle w:val="c"/>
            </w:pPr>
            <w:r>
              <w:drawing>
                <wp:inline distR="0" distL="0" distB="0" distT="0">
                  <wp:extent cy="640715" cx="640715"/>
                  <wp:effectExtent b="0" r="0" t="0" l="0"/>
                  <wp:docPr name="Picture 26" id="1929"/>
                  <wp:cNvGraphicFramePr>
                    <a:graphicFrameLocks noChangeAspect="true"/>
                  </wp:cNvGraphicFramePr>
                  <a:graphic>
                    <a:graphicData uri="http://schemas.openxmlformats.org/drawingml/2006/picture">
                      <pic:pic>
                        <pic:nvPicPr>
                          <pic:cNvPr name="Picture 26" id="0"/>
                          <pic:cNvPicPr>
                            <a:picLocks noChangeArrowheads="true" noChangeAspect="true"/>
                          </pic:cNvPicPr>
                        </pic:nvPicPr>
                        <pic:blipFill>
                          <a:blip r:embed="rId42"/>
                          <a:srcRect/>
                          <a:stretch>
                            <a:fillRect/>
                          </a:stretch>
                        </pic:blipFill>
                        <pic:spPr bwMode="auto">
                          <a:xfrm>
                            <a:off y="0" x="0"/>
                            <a:ext cy="640715" cx="640715"/>
                          </a:xfrm>
                          <a:prstGeom prst="rect">
                            <a:avLst/>
                          </a:prstGeom>
                          <a:noFill/>
                          <a:ln algn="ctr" cmpd="sng" cap="flat" w="9525">
                            <a:noFill/>
                            <a:prstDash val="solid"/>
                            <a:miter lim="800000"/>
                            <a:headEnd len="med" w="med" type="none"/>
                            <a:tailEnd len="med" w="med" type="none"/>
                          </a:ln>
                          <a:effectLst/>
                        </pic:spPr>
                      </pic:pic>
                    </a:graphicData>
                  </a:graphic>
                </wp:inline>
              </w:drawing>
            </w:r>
            <w:r>
              <w:t>type="perspective"</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9">
              <w:r>
                <w:rPr>
                  <w:rStyle w:val="Hyperlink"/>
                </w:rPr>
                <w:t>ST_ExtrusionType</w:t>
              </w:r>
            </w:hyperlink>
            <w:r>
              <w:t/>
            </w:r>
            <w:r>
              <w:t xml:space="preserve"> simple type (§</w:t>
            </w:r>
            <w:fldSimple w:instr="REF book0a2471b4-1a66-430b-82fc-68abbb8cfcda \r \h">
              <w:r>
                <w:t>6.2.3.10</w:t>
              </w:r>
            </w:fldSimple>
            <w:r>
              <w:t>).</w:t>
            </w:r>
          </w:p>
        </w:tc>
      </w:tr>
      <w:tr w:rsidTr="002E5918" w:rsidR="007C1B30">
        <w:tc>
          <w:tcPr>
            <w:tcW w:type="pct" w:w="1000"/>
          </w:tcPr>
          <w:p w:rsidRDefault="007C1B30" w:rsidP="002E5918" w:rsidR="007C1B30">
            <w:r>
              <w:t>viewpoint</w:t>
            </w:r>
            <w:r>
              <w:t xml:space="preserve"> (Extrusion Viewpoint)</w:t>
            </w:r>
          </w:p>
        </w:tc>
        <w:tc>
          <w:tcPr>
            <w:tcW w:type="pct" w:w="4000"/>
          </w:tcPr>
          <w:p w:rsidRDefault="007C1B30" w:rsidP="002E5918" w:rsidR="007C1B30">
            <w:r>
              <w:t xml:space="preserve">Specifies the viewpoint of the observer in EMUs.  This is effectively the end of a vector extending from the </w:t>
            </w:r>
            <w:r>
              <w:t>viewpointorigin</w:t>
            </w:r>
            <w:r>
              <w:t>.</w:t>
            </w:r>
          </w:p>
          <w:p w:rsidRDefault="007C1B30" w:rsidP="002E5918" w:rsidR="007C1B30"/>
          <w:p w:rsidRDefault="007C1B30" w:rsidP="002E5918" w:rsidR="007C1B30">
            <w:r>
              <w:t>The position "0,0,0" is at the center of the shape.  Positive numbers are to the right, down and toward the viewer, respectively.</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&lt;o:extrusion on="true" type="perspective" </w:t>
            </w:r>
          </w:p>
          <w:p w:rsidRDefault="007C1B30" w:rsidP="002E5918" w:rsidR="007C1B30">
            <w:pPr>
              <w:pStyle w:val="c"/>
            </w:pPr>
            <w:r>
              <w:t xml:space="preserve">  viewpoint="500000,-100000,100000"&gt;</w:t>
            </w:r>
          </w:p>
          <w:p w:rsidRDefault="007C1B30" w:rsidP="002E5918" w:rsidR="007C1B30">
            <w:pPr>
              <w:pStyle w:val="c"/>
            </w:pPr>
            <w:r>
              <w:t>&lt;/o:extrusion&gt;</w:t>
            </w:r>
          </w:p>
          <w:p w:rsidRDefault="007C1B30" w:rsidP="002E5918" w:rsidR="007C1B30"/>
          <w:p w:rsidRDefault="007C1B30" w:rsidP="002E5918" w:rsidR="007C1B30">
            <w:pPr>
              <w:pStyle w:val="c"/>
              <w:ind w:left="0"/>
            </w:pPr>
            <w:r>
              <w:drawing>
                <wp:inline distR="0" distL="0" distB="0" distT="0">
                  <wp:extent cy="584200" cx="895350"/>
                  <wp:effectExtent b="0" r="0" t="0" l="0"/>
                  <wp:docPr name="Picture 27" id="50290"/>
                  <wp:cNvGraphicFramePr>
                    <a:graphicFrameLocks noChangeAspect="true"/>
                  </wp:cNvGraphicFramePr>
                  <a:graphic>
                    <a:graphicData uri="http://schemas.openxmlformats.org/drawingml/2006/picture">
                      <pic:pic>
                        <pic:nvPicPr>
                          <pic:cNvPr name="Picture 27" id="0"/>
                          <pic:cNvPicPr>
                            <a:picLocks noChangeArrowheads="true" noChangeAspect="true"/>
                          </pic:cNvPicPr>
                        </pic:nvPicPr>
                        <pic:blipFill>
                          <a:blip r:embed="rId43"/>
                          <a:srcRect/>
                          <a:stretch>
                            <a:fillRect/>
                          </a:stretch>
                        </pic:blipFill>
                        <pic:spPr bwMode="auto">
                          <a:xfrm>
                            <a:off y="0" x="0"/>
                            <a:ext cy="584200" cx="8953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viewpointorigin</w:t>
            </w:r>
            <w:r>
              <w:t xml:space="preserve"> (Extrusion Viewpoint Origin)</w:t>
            </w:r>
          </w:p>
        </w:tc>
        <w:tc>
          <w:tcPr>
            <w:tcW w:type="pct" w:w="4000"/>
          </w:tcPr>
          <w:p w:rsidRDefault="007C1B30" w:rsidP="002E5918" w:rsidR="007C1B30">
            <w:r>
              <w:t xml:space="preserve">Specifies the origin of the viewpoint vector for perspective extrusions.  This is the origin of the vector whose opposite end is given by the </w:t>
            </w:r>
            <w:r>
              <w:t>viewpoint</w:t>
            </w:r>
            <w:r>
              <w:t xml:space="preserve"> attribute.  This origin is always within the bounding box of the shape.  </w:t>
            </w:r>
            <w:hyperlink r:id="rId57">
              <w:r>
                <w:rPr>
                  <w:rStyle w:val="Hyperlink"/>
                </w:rPr>
                <w:t>Default</w:t>
              </w:r>
            </w:hyperlink>
            <w:r>
              <w:t xml:space="preserve"> is "0.5,-0.5".</w:t>
            </w:r>
          </w:p>
          <w:p w:rsidRDefault="007C1B30" w:rsidP="002E5918" w:rsidR="007C1B30"/>
          <w:p w:rsidRDefault="007C1B30" w:rsidP="002E5918" w:rsidR="007C1B30">
            <w:r>
              <w:t>The viewpoint is specified in terms of the x and y values of the original shape.  The x and y values range from 0.5 to -0.5 (50% to -50% of the shape's coordinate origin).  Larger numbers move the viewpoint outside the bounding box.</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&lt;o:extrusion on="true" type="perspective"</w:t>
            </w:r>
          </w:p>
          <w:p w:rsidRDefault="007C1B30" w:rsidP="002E5918" w:rsidR="007C1B30">
            <w:pPr>
              <w:pStyle w:val="c"/>
            </w:pPr>
            <w:r>
              <w:t xml:space="preserve">  viewpoint="500000,-100000,100000"</w:t>
            </w:r>
          </w:p>
          <w:p w:rsidRDefault="007C1B30" w:rsidP="002E5918" w:rsidR="007C1B30">
            <w:pPr>
              <w:pStyle w:val="c"/>
            </w:pPr>
            <w:r>
              <w:t xml:space="preserve">  viewpointorigin="0,1"&gt;</w:t>
            </w:r>
          </w:p>
          <w:p w:rsidRDefault="007C1B30" w:rsidP="002E5918" w:rsidR="007C1B30">
            <w:pPr>
              <w:pStyle w:val="c"/>
            </w:pPr>
            <w:r>
              <w:t>&lt;/o:extrusion&gt;</w:t>
            </w:r>
          </w:p>
          <w:p w:rsidRDefault="007C1B30" w:rsidP="002E5918" w:rsidR="007C1B30"/>
          <w:p w:rsidRDefault="007C1B30" w:rsidP="002E5918" w:rsidR="007C1B30">
            <w:pPr>
              <w:pStyle w:val="c"/>
              <w:ind w:left="0"/>
            </w:pPr>
            <w:r>
              <w:drawing>
                <wp:inline distR="0" distL="0" distB="0" distT="0">
                  <wp:extent cy="612775" cx="697865"/>
                  <wp:effectExtent b="0" r="0" t="0" l="0"/>
                  <wp:docPr name="Picture 28" id="70138"/>
                  <wp:cNvGraphicFramePr>
                    <a:graphicFrameLocks noChangeAspect="true"/>
                  </wp:cNvGraphicFramePr>
                  <a:graphic>
                    <a:graphicData uri="http://schemas.openxmlformats.org/drawingml/2006/picture">
                      <pic:pic>
                        <pic:nvPicPr>
                          <pic:cNvPr name="Picture 28" id="0"/>
                          <pic:cNvPicPr>
                            <a:picLocks noChangeArrowheads="true" noChangeAspect="true"/>
                          </pic:cNvPicPr>
                        </pic:nvPicPr>
                        <pic:blipFill>
                          <a:blip r:embed="rId44"/>
                          <a:srcRect/>
                          <a:stretch>
                            <a:fillRect/>
                          </a:stretch>
                        </pic:blipFill>
                        <pic:spPr bwMode="auto">
                          <a:xfrm>
                            <a:off y="0" x="0"/>
                            <a:ext cy="612775" cx="69786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name="CT_Extrusion"&gt;</w:t>
      </w:r>
    </w:p>
    <w:p w:rsidRDefault="007C1B30" w:rsidP="007C1B30" w:rsidR="007C1B30">
      <w:pPr>
        <w:pStyle w:val="SchemaFragment"/>
        <w:tabs>
          <w:tab w:pos="360" w:val="left"/>
        </w:tabs>
        <w:ind w:hanging="540" w:left="540"/>
      </w:pPr>
      <w:r>
        <w:tab/>
      </w:r>
      <w:r>
        <w:t>&lt;attributeGroup ref="v:AG_Ext"/&gt;</w:t>
      </w:r>
    </w:p>
    <w:p w:rsidRDefault="007C1B30" w:rsidP="007C1B30" w:rsidR="007C1B30">
      <w:pPr>
        <w:pStyle w:val="SchemaFragment"/>
        <w:tabs>
          <w:tab w:pos="360" w:val="left"/>
        </w:tabs>
        <w:ind w:hanging="540" w:left="540"/>
      </w:pPr>
      <w:r>
        <w:tab/>
      </w:r>
      <w:r>
        <w:t>&lt;attribute name="on" type="</w:t>
      </w:r>
      <w:hyperlink r:id="rId58">
        <w:r>
          <w:rPr>
            <w:rStyle w:val="Hyperlink"/>
          </w:rPr>
          <w:t>ST_TrueFalse</w:t>
        </w:r>
      </w:hyperlink>
      <w:r>
        <w:t>" use="optional"/&gt;</w:t>
      </w:r>
    </w:p>
    <w:p w:rsidRDefault="007C1B30" w:rsidP="007C1B30" w:rsidR="007C1B30">
      <w:pPr>
        <w:pStyle w:val="SchemaFragment"/>
        <w:tabs>
          <w:tab w:pos="360" w:val="left"/>
        </w:tabs>
        <w:ind w:hanging="540" w:left="540"/>
      </w:pPr>
      <w:r>
        <w:tab/>
      </w:r>
      <w:r>
        <w:t>&lt;attribute name="type" type="</w:t>
      </w:r>
      <w:hyperlink r:id="rId69">
        <w:r>
          <w:rPr>
            <w:rStyle w:val="Hyperlink"/>
          </w:rPr>
          <w:t>ST_ExtrusionType</w:t>
        </w:r>
      </w:hyperlink>
      <w:r>
        <w:t>" default="parallel" use="optional"/&gt;</w:t>
      </w:r>
    </w:p>
    <w:p w:rsidRDefault="007C1B30" w:rsidP="007C1B30" w:rsidR="007C1B30">
      <w:pPr>
        <w:pStyle w:val="SchemaFragment"/>
        <w:tabs>
          <w:tab w:pos="360" w:val="left"/>
        </w:tabs>
        <w:ind w:hanging="540" w:left="540"/>
      </w:pPr>
      <w:r>
        <w:tab/>
      </w:r>
      <w:r>
        <w:t>&lt;attribute name="render" type="</w:t>
      </w:r>
      <w:hyperlink r:id="rId67">
        <w:r>
          <w:rPr>
            <w:rStyle w:val="Hyperlink"/>
          </w:rPr>
          <w:t>ST_ExtrusionRender</w:t>
        </w:r>
      </w:hyperlink>
      <w:r>
        <w:t>" default="solid" use="optional"/&gt;</w:t>
      </w:r>
    </w:p>
    <w:p w:rsidRDefault="007C1B30" w:rsidP="007C1B30" w:rsidR="007C1B30">
      <w:pPr>
        <w:pStyle w:val="SchemaFragment"/>
        <w:tabs>
          <w:tab w:pos="360" w:val="left"/>
        </w:tabs>
        <w:ind w:hanging="540" w:left="540"/>
      </w:pPr>
      <w:r>
        <w:tab/>
      </w:r>
      <w:r>
        <w:t>&lt;attribute name="viewpointorigin" type="xsd:string" use="optional"/&gt;</w:t>
      </w:r>
    </w:p>
    <w:p w:rsidRDefault="007C1B30" w:rsidP="007C1B30" w:rsidR="007C1B30">
      <w:pPr>
        <w:pStyle w:val="SchemaFragment"/>
        <w:tabs>
          <w:tab w:pos="360" w:val="left"/>
        </w:tabs>
        <w:ind w:hanging="540" w:left="540"/>
      </w:pPr>
      <w:r>
        <w:tab/>
      </w:r>
      <w:r>
        <w:t>&lt;attribute name="viewpoint" type="xsd:string" use="optional"/&gt;</w:t>
      </w:r>
    </w:p>
    <w:p w:rsidRDefault="007C1B30" w:rsidP="007C1B30" w:rsidR="007C1B30">
      <w:pPr>
        <w:pStyle w:val="SchemaFragment"/>
        <w:tabs>
          <w:tab w:pos="360" w:val="left"/>
        </w:tabs>
        <w:ind w:hanging="540" w:left="540"/>
      </w:pPr>
      <w:r>
        <w:tab/>
      </w:r>
      <w:r>
        <w:t>&lt;attribute name="plane" type="</w:t>
      </w:r>
      <w:hyperlink r:id="rId66">
        <w:r>
          <w:rPr>
            <w:rStyle w:val="Hyperlink"/>
          </w:rPr>
          <w:t>ST_ExtrusionPlane</w:t>
        </w:r>
      </w:hyperlink>
      <w:r>
        <w:t>" default="XY" use="optional"/&gt;</w:t>
      </w:r>
    </w:p>
    <w:p w:rsidRDefault="007C1B30" w:rsidP="007C1B30" w:rsidR="007C1B30">
      <w:pPr>
        <w:pStyle w:val="SchemaFragment"/>
        <w:tabs>
          <w:tab w:pos="360" w:val="left"/>
        </w:tabs>
        <w:ind w:hanging="540" w:left="540"/>
      </w:pPr>
      <w:r>
        <w:tab/>
      </w:r>
      <w:r>
        <w:t>&lt;attribute name="skewangle" type="xsd:float" use="optional"/&gt;</w:t>
      </w:r>
    </w:p>
    <w:p w:rsidRDefault="007C1B30" w:rsidP="007C1B30" w:rsidR="007C1B30">
      <w:pPr>
        <w:pStyle w:val="SchemaFragment"/>
        <w:tabs>
          <w:tab w:pos="360" w:val="left"/>
        </w:tabs>
        <w:ind w:hanging="540" w:left="540"/>
      </w:pPr>
      <w:r>
        <w:tab/>
      </w:r>
      <w:r>
        <w:t>&lt;attribute name="skewamt" type="xsd:string" use="optional"/&gt;</w:t>
      </w:r>
    </w:p>
    <w:p w:rsidRDefault="007C1B30" w:rsidP="007C1B30" w:rsidR="007C1B30">
      <w:pPr>
        <w:pStyle w:val="SchemaFragment"/>
        <w:tabs>
          <w:tab w:pos="360" w:val="left"/>
        </w:tabs>
        <w:ind w:hanging="540" w:left="540"/>
      </w:pPr>
      <w:r>
        <w:tab/>
      </w:r>
      <w:r>
        <w:t>&lt;attribute name="foredepth" type="xsd:string" use="optional"/&gt;</w:t>
      </w:r>
    </w:p>
    <w:p w:rsidRDefault="007C1B30" w:rsidP="007C1B30" w:rsidR="007C1B30">
      <w:pPr>
        <w:pStyle w:val="SchemaFragment"/>
        <w:tabs>
          <w:tab w:pos="360" w:val="left"/>
        </w:tabs>
        <w:ind w:hanging="540" w:left="540"/>
      </w:pPr>
      <w:r>
        <w:tab/>
      </w:r>
      <w:r>
        <w:t>&lt;attribute name="backdepth" type="xsd:string" use="optional"/&gt;</w:t>
      </w:r>
    </w:p>
    <w:p w:rsidRDefault="007C1B30" w:rsidP="007C1B30" w:rsidR="007C1B30">
      <w:pPr>
        <w:pStyle w:val="SchemaFragment"/>
        <w:tabs>
          <w:tab w:pos="360" w:val="left"/>
        </w:tabs>
        <w:ind w:hanging="540" w:left="540"/>
      </w:pPr>
      <w:r>
        <w:tab/>
      </w:r>
      <w:r>
        <w:t>&lt;attribute name="orientation" type="xsd:string" use="optional"/&gt;</w:t>
      </w:r>
    </w:p>
    <w:p w:rsidRDefault="007C1B30" w:rsidP="007C1B30" w:rsidR="007C1B30">
      <w:pPr>
        <w:pStyle w:val="SchemaFragment"/>
        <w:tabs>
          <w:tab w:pos="360" w:val="left"/>
        </w:tabs>
        <w:ind w:hanging="540" w:left="540"/>
      </w:pPr>
      <w:r>
        <w:tab/>
      </w:r>
      <w:r>
        <w:t>&lt;attribute name="orientationangle" type="xsd:float" use="optional"/&gt;</w:t>
      </w:r>
    </w:p>
    <w:p w:rsidRDefault="007C1B30" w:rsidP="007C1B30" w:rsidR="007C1B30">
      <w:pPr>
        <w:pStyle w:val="SchemaFragment"/>
        <w:tabs>
          <w:tab w:pos="360" w:val="left"/>
        </w:tabs>
        <w:ind w:hanging="540" w:left="540"/>
      </w:pPr>
      <w:r>
        <w:tab/>
      </w:r>
      <w:r>
        <w:t>&lt;attribute name="lockrotationcenter" type="</w:t>
      </w:r>
      <w:hyperlink r:id="rId58">
        <w:r>
          <w:rPr>
            <w:rStyle w:val="Hyperlink"/>
          </w:rPr>
          <w:t>ST_TrueFalse</w:t>
        </w:r>
      </w:hyperlink>
      <w:r>
        <w:t>" use="optional"/&gt;</w:t>
      </w:r>
    </w:p>
    <w:p w:rsidRDefault="007C1B30" w:rsidP="007C1B30" w:rsidR="007C1B30">
      <w:pPr>
        <w:pStyle w:val="SchemaFragment"/>
        <w:tabs>
          <w:tab w:pos="360" w:val="left"/>
        </w:tabs>
        <w:ind w:hanging="540" w:left="540"/>
      </w:pPr>
      <w:r>
        <w:tab/>
      </w:r>
      <w:r>
        <w:t>&lt;attribute name="autorotationcenter" type="</w:t>
      </w:r>
      <w:hyperlink r:id="rId58">
        <w:r>
          <w:rPr>
            <w:rStyle w:val="Hyperlink"/>
          </w:rPr>
          <w:t>ST_TrueFalse</w:t>
        </w:r>
      </w:hyperlink>
      <w:r>
        <w:t>" use="optional"/&gt;</w:t>
      </w:r>
    </w:p>
    <w:p w:rsidRDefault="007C1B30" w:rsidP="007C1B30" w:rsidR="007C1B30">
      <w:pPr>
        <w:pStyle w:val="SchemaFragment"/>
        <w:tabs>
          <w:tab w:pos="360" w:val="left"/>
        </w:tabs>
        <w:ind w:hanging="540" w:left="540"/>
      </w:pPr>
      <w:r>
        <w:tab/>
      </w:r>
      <w:r>
        <w:t>&lt;attribute name="rotationcenter" type="xsd:string" use="optional"/&gt;</w:t>
      </w:r>
    </w:p>
    <w:p w:rsidRDefault="007C1B30" w:rsidP="007C1B30" w:rsidR="007C1B30">
      <w:pPr>
        <w:pStyle w:val="SchemaFragment"/>
        <w:tabs>
          <w:tab w:pos="360" w:val="left"/>
        </w:tabs>
        <w:ind w:hanging="540" w:left="540"/>
      </w:pPr>
      <w:r>
        <w:tab/>
      </w:r>
      <w:r>
        <w:t>&lt;attribute name="rotationangle" type="xsd:string" use="optional"/&gt;</w:t>
      </w:r>
    </w:p>
    <w:p w:rsidRDefault="007C1B30" w:rsidP="007C1B30" w:rsidR="007C1B30">
      <w:pPr>
        <w:pStyle w:val="SchemaFragment"/>
        <w:tabs>
          <w:tab w:pos="360" w:val="left"/>
        </w:tabs>
        <w:ind w:hanging="540" w:left="540"/>
      </w:pPr>
      <w:r>
        <w:tab/>
      </w:r>
      <w:r>
        <w:t>&lt;attribute name="colormode" type="</w:t>
      </w:r>
      <w:hyperlink r:id="rId62">
        <w:r>
          <w:rPr>
            <w:rStyle w:val="Hyperlink"/>
          </w:rPr>
          <w:t>ST_ColorMode</w:t>
        </w:r>
      </w:hyperlink>
      <w:r>
        <w:t>" use="optional"/&gt;</w:t>
      </w:r>
    </w:p>
    <w:p w:rsidRDefault="007C1B30" w:rsidP="007C1B30" w:rsidR="007C1B30">
      <w:pPr>
        <w:pStyle w:val="SchemaFragment"/>
        <w:tabs>
          <w:tab w:pos="360" w:val="left"/>
        </w:tabs>
        <w:ind w:hanging="540" w:left="540"/>
      </w:pPr>
      <w:r>
        <w:tab/>
      </w:r>
      <w:r>
        <w:t>&lt;attribute name="color" type="</w:t>
      </w:r>
      <w:hyperlink r:id="rId60">
        <w:r>
          <w:rPr>
            <w:rStyle w:val="Hyperlink"/>
          </w:rPr>
          <w:t>ST_ColorType</w:t>
        </w:r>
      </w:hyperlink>
      <w:r>
        <w:t>" use="optional"/&gt;</w:t>
      </w:r>
    </w:p>
    <w:p w:rsidRDefault="007C1B30" w:rsidP="007C1B30" w:rsidR="007C1B30">
      <w:pPr>
        <w:pStyle w:val="SchemaFragment"/>
        <w:tabs>
          <w:tab w:pos="360" w:val="left"/>
        </w:tabs>
        <w:ind w:hanging="540" w:left="540"/>
      </w:pPr>
      <w:r>
        <w:tab/>
      </w:r>
      <w:r>
        <w:t>&lt;attribute name="shininess" type="xsd:float" use="optional"/&gt;</w:t>
      </w:r>
    </w:p>
    <w:p w:rsidRDefault="007C1B30" w:rsidP="007C1B30" w:rsidR="007C1B30">
      <w:pPr>
        <w:pStyle w:val="SchemaFragment"/>
        <w:tabs>
          <w:tab w:pos="360" w:val="left"/>
        </w:tabs>
        <w:ind w:hanging="540" w:left="540"/>
      </w:pPr>
      <w:r>
        <w:tab/>
      </w:r>
      <w:r>
        <w:t>&lt;attribute name="specularity" type="xsd:string" use="optional"/&gt;</w:t>
      </w:r>
    </w:p>
    <w:p w:rsidRDefault="007C1B30" w:rsidP="007C1B30" w:rsidR="007C1B30">
      <w:pPr>
        <w:pStyle w:val="SchemaFragment"/>
        <w:tabs>
          <w:tab w:pos="360" w:val="left"/>
        </w:tabs>
        <w:ind w:hanging="540" w:left="540"/>
      </w:pPr>
      <w:r>
        <w:tab/>
      </w:r>
      <w:r>
        <w:t>&lt;attribute name="diffusity" type="xsd:string" use="optional"/&gt;</w:t>
      </w:r>
    </w:p>
    <w:p w:rsidRDefault="007C1B30" w:rsidP="007C1B30" w:rsidR="007C1B30">
      <w:pPr>
        <w:pStyle w:val="SchemaFragment"/>
        <w:tabs>
          <w:tab w:pos="360" w:val="left"/>
        </w:tabs>
        <w:ind w:hanging="540" w:left="540"/>
      </w:pPr>
      <w:r>
        <w:tab/>
      </w:r>
      <w:r>
        <w:t>&lt;attribute name="metal" type="</w:t>
      </w:r>
      <w:hyperlink r:id="rId58">
        <w:r>
          <w:rPr>
            <w:rStyle w:val="Hyperlink"/>
          </w:rPr>
          <w:t>ST_TrueFalse</w:t>
        </w:r>
      </w:hyperlink>
      <w:r>
        <w:t>" use="optional"/&gt;</w:t>
      </w:r>
    </w:p>
    <w:p w:rsidRDefault="007C1B30" w:rsidP="007C1B30" w:rsidR="007C1B30">
      <w:pPr>
        <w:pStyle w:val="SchemaFragment"/>
        <w:tabs>
          <w:tab w:pos="360" w:val="left"/>
        </w:tabs>
        <w:ind w:hanging="540" w:left="540"/>
      </w:pPr>
      <w:r>
        <w:tab/>
      </w:r>
      <w:r>
        <w:t>&lt;attribute name="edge" type="xsd:string" use="optional"/&gt;</w:t>
      </w:r>
    </w:p>
    <w:p w:rsidRDefault="007C1B30" w:rsidP="007C1B30" w:rsidR="007C1B30">
      <w:pPr>
        <w:pStyle w:val="SchemaFragment"/>
        <w:tabs>
          <w:tab w:pos="360" w:val="left"/>
        </w:tabs>
        <w:ind w:hanging="540" w:left="540"/>
      </w:pPr>
      <w:r>
        <w:tab/>
      </w:r>
      <w:r>
        <w:t>&lt;attribute name="facet" type="xsd:string" use="optional"/&gt;</w:t>
      </w:r>
    </w:p>
    <w:p w:rsidRDefault="007C1B30" w:rsidP="007C1B30" w:rsidR="007C1B30">
      <w:pPr>
        <w:pStyle w:val="SchemaFragment"/>
        <w:tabs>
          <w:tab w:pos="360" w:val="left"/>
        </w:tabs>
        <w:ind w:hanging="540" w:left="540"/>
      </w:pPr>
      <w:r>
        <w:tab/>
      </w:r>
      <w:r>
        <w:t>&lt;attribute name="lightface" type="</w:t>
      </w:r>
      <w:hyperlink r:id="rId58">
        <w:r>
          <w:rPr>
            <w:rStyle w:val="Hyperlink"/>
          </w:rPr>
          <w:t>ST_TrueFalse</w:t>
        </w:r>
      </w:hyperlink>
      <w:r>
        <w:t>" use="optional"/&gt;</w:t>
      </w:r>
    </w:p>
    <w:p w:rsidRDefault="007C1B30" w:rsidP="007C1B30" w:rsidR="007C1B30">
      <w:pPr>
        <w:pStyle w:val="SchemaFragment"/>
        <w:tabs>
          <w:tab w:pos="360" w:val="left"/>
        </w:tabs>
        <w:ind w:hanging="540" w:left="540"/>
      </w:pPr>
      <w:r>
        <w:tab/>
      </w:r>
      <w:r>
        <w:t>&lt;attribute name="brightness" type="xsd:string" use="optional"/&gt;</w:t>
      </w:r>
    </w:p>
    <w:p w:rsidRDefault="007C1B30" w:rsidP="007C1B30" w:rsidR="007C1B30">
      <w:pPr>
        <w:pStyle w:val="SchemaFragment"/>
        <w:tabs>
          <w:tab w:pos="360" w:val="left"/>
        </w:tabs>
        <w:ind w:hanging="540" w:left="540"/>
      </w:pPr>
      <w:r>
        <w:tab/>
      </w:r>
      <w:r>
        <w:t>&lt;attribute name="lightposition" type="xsd:string" use="optional"/&gt;</w:t>
      </w:r>
    </w:p>
    <w:p w:rsidRDefault="007C1B30" w:rsidP="007C1B30" w:rsidR="007C1B30">
      <w:pPr>
        <w:pStyle w:val="SchemaFragment"/>
        <w:tabs>
          <w:tab w:pos="360" w:val="left"/>
        </w:tabs>
        <w:ind w:hanging="540" w:left="540"/>
      </w:pPr>
      <w:r>
        <w:tab/>
      </w:r>
      <w:r>
        <w:t>&lt;attribute name="lightlevel" type="xsd:string" use="optional"/&gt;</w:t>
      </w:r>
    </w:p>
    <w:p w:rsidRDefault="007C1B30" w:rsidP="007C1B30" w:rsidR="007C1B30">
      <w:pPr>
        <w:pStyle w:val="SchemaFragment"/>
        <w:tabs>
          <w:tab w:pos="360" w:val="left"/>
        </w:tabs>
        <w:ind w:hanging="540" w:left="540"/>
      </w:pPr>
      <w:r>
        <w:tab/>
      </w:r>
      <w:r>
        <w:t>&lt;attribute name="lightharsh" type="</w:t>
      </w:r>
      <w:hyperlink r:id="rId58">
        <w:r>
          <w:rPr>
            <w:rStyle w:val="Hyperlink"/>
          </w:rPr>
          <w:t>ST_TrueFalse</w:t>
        </w:r>
      </w:hyperlink>
      <w:r>
        <w:t>" use="optional"/&gt;</w:t>
      </w:r>
    </w:p>
    <w:p w:rsidRDefault="007C1B30" w:rsidP="007C1B30" w:rsidR="007C1B30">
      <w:pPr>
        <w:pStyle w:val="SchemaFragment"/>
        <w:tabs>
          <w:tab w:pos="360" w:val="left"/>
        </w:tabs>
        <w:ind w:hanging="540" w:left="540"/>
      </w:pPr>
      <w:r>
        <w:tab/>
      </w:r>
      <w:r>
        <w:t>&lt;attribute name="lightposition2" type="xsd:string" use="optional"/&gt;</w:t>
      </w:r>
    </w:p>
    <w:p w:rsidRDefault="007C1B30" w:rsidP="007C1B30" w:rsidR="007C1B30">
      <w:pPr>
        <w:pStyle w:val="SchemaFragment"/>
        <w:tabs>
          <w:tab w:pos="360" w:val="left"/>
        </w:tabs>
        <w:ind w:hanging="540" w:left="540"/>
      </w:pPr>
      <w:r>
        <w:tab/>
      </w:r>
      <w:r>
        <w:t>&lt;attribute name="lightlevel2" type="xsd:string" use="optional"/&gt;</w:t>
      </w:r>
    </w:p>
    <w:p w:rsidRDefault="007C1B30" w:rsidP="007C1B30" w:rsidR="007C1B30">
      <w:pPr>
        <w:pStyle w:val="SchemaFragment"/>
        <w:tabs>
          <w:tab w:pos="360" w:val="left"/>
        </w:tabs>
        <w:ind w:hanging="540" w:left="540"/>
      </w:pPr>
      <w:r>
        <w:tab/>
      </w:r>
      <w:r>
        <w:t>&lt;attribute name="lightharsh2" type="</w:t>
      </w:r>
      <w:hyperlink r:id="rId58">
        <w:r>
          <w:rPr>
            <w:rStyle w:val="Hyperlink"/>
          </w:rPr>
          <w:t>ST_TrueFalse</w:t>
        </w:r>
      </w:hyperlink>
      <w:r>
        <w:t>"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58.emf"></Relationship><Relationship Id="rId9" Type="http://schemas.openxmlformats.org/officeDocument/2006/relationships/image" Target="media/image159.emf"></Relationship><Relationship Id="rId10" Type="http://schemas.openxmlformats.org/officeDocument/2006/relationships/image" Target="media/image160.png"></Relationship><Relationship Id="rId11" Type="http://schemas.openxmlformats.org/officeDocument/2006/relationships/image" Target="media/image161.png"></Relationship><Relationship Id="rId12" Type="http://schemas.openxmlformats.org/officeDocument/2006/relationships/image" Target="media/image162.emf"></Relationship><Relationship Id="rId13" Type="http://schemas.openxmlformats.org/officeDocument/2006/relationships/image" Target="media/image163.png"></Relationship><Relationship Id="rId14" Type="http://schemas.openxmlformats.org/officeDocument/2006/relationships/image" Target="media/image164.emf"></Relationship><Relationship Id="rId15" Type="http://schemas.openxmlformats.org/officeDocument/2006/relationships/image" Target="media/image165.emf"></Relationship><Relationship Id="rId16" Type="http://schemas.openxmlformats.org/officeDocument/2006/relationships/image" Target="media/image166.png"></Relationship><Relationship Id="rId17" Type="http://schemas.openxmlformats.org/officeDocument/2006/relationships/image" Target="media/image167.png"></Relationship><Relationship Id="rId18" Type="http://schemas.openxmlformats.org/officeDocument/2006/relationships/image" Target="media/image168.emf"></Relationship><Relationship Id="rId19" Type="http://schemas.openxmlformats.org/officeDocument/2006/relationships/image" Target="media/image169.png"></Relationship><Relationship Id="rId20" Type="http://schemas.openxmlformats.org/officeDocument/2006/relationships/image" Target="media/image170.emf"></Relationship><Relationship Id="rId21" Type="http://schemas.openxmlformats.org/officeDocument/2006/relationships/image" Target="media/image171.png"></Relationship><Relationship Id="rId22" Type="http://schemas.openxmlformats.org/officeDocument/2006/relationships/image" Target="media/image172.png"></Relationship><Relationship Id="rId23" Type="http://schemas.openxmlformats.org/officeDocument/2006/relationships/image" Target="media/image173.emf"></Relationship><Relationship Id="rId24" Type="http://schemas.openxmlformats.org/officeDocument/2006/relationships/image" Target="media/image174.emf"></Relationship><Relationship Id="rId25" Type="http://schemas.openxmlformats.org/officeDocument/2006/relationships/image" Target="media/image175.emf"></Relationship><Relationship Id="rId26" Type="http://schemas.openxmlformats.org/officeDocument/2006/relationships/image" Target="media/image176.emf"></Relationship><Relationship Id="rId27" Type="http://schemas.openxmlformats.org/officeDocument/2006/relationships/image" Target="media/image177.png"></Relationship><Relationship Id="rId28" Type="http://schemas.openxmlformats.org/officeDocument/2006/relationships/image" Target="media/image178.png"></Relationship><Relationship Id="rId29" Type="http://schemas.openxmlformats.org/officeDocument/2006/relationships/image" Target="media/image179.png"></Relationship><Relationship Id="rId30" Type="http://schemas.openxmlformats.org/officeDocument/2006/relationships/image" Target="media/image180.emf"></Relationship><Relationship Id="rId31" Type="http://schemas.openxmlformats.org/officeDocument/2006/relationships/image" Target="media/image181.emf"></Relationship><Relationship Id="rId32" Type="http://schemas.openxmlformats.org/officeDocument/2006/relationships/image" Target="media/image182.emf"></Relationship><Relationship Id="rId33" Type="http://schemas.openxmlformats.org/officeDocument/2006/relationships/image" Target="media/image183.emf"></Relationship><Relationship Id="rId34" Type="http://schemas.openxmlformats.org/officeDocument/2006/relationships/image" Target="media/image184.emf"></Relationship><Relationship Id="rId35" Type="http://schemas.openxmlformats.org/officeDocument/2006/relationships/image" Target="media/image185.emf"></Relationship><Relationship Id="rId36" Type="http://schemas.openxmlformats.org/officeDocument/2006/relationships/image" Target="media/image186.emf"></Relationship><Relationship Id="rId37" Type="http://schemas.openxmlformats.org/officeDocument/2006/relationships/image" Target="media/image187.emf"></Relationship><Relationship Id="rId38" Type="http://schemas.openxmlformats.org/officeDocument/2006/relationships/image" Target="media/image188.emf"></Relationship><Relationship Id="rId39" Type="http://schemas.openxmlformats.org/officeDocument/2006/relationships/image" Target="media/image189.emf"></Relationship><Relationship Id="rId40" Type="http://schemas.openxmlformats.org/officeDocument/2006/relationships/image" Target="media/image190.emf"></Relationship><Relationship Id="rId41" Type="http://schemas.openxmlformats.org/officeDocument/2006/relationships/image" Target="media/image191.emf"></Relationship><Relationship Id="rId42" Type="http://schemas.openxmlformats.org/officeDocument/2006/relationships/image" Target="media/image192.emf"></Relationship><Relationship Id="rId43" Type="http://schemas.openxmlformats.org/officeDocument/2006/relationships/image" Target="media/image193.emf"></Relationship><Relationship Id="rId44" Type="http://schemas.openxmlformats.org/officeDocument/2006/relationships/image" Target="media/image194.emf"></Relationship><Relationship Id="rId45" Type="http://schemas.openxmlformats.org/officeDocument/2006/relationships/hyperlink" Target="polyline.docx" TargetMode="External"/><Relationship Id="rId46" Type="http://schemas.openxmlformats.org/officeDocument/2006/relationships/hyperlink" Target="arc.docx" TargetMode="External"/><Relationship Id="rId47" Type="http://schemas.openxmlformats.org/officeDocument/2006/relationships/hyperlink" Target="background.docx" TargetMode="External"/><Relationship Id="rId48" Type="http://schemas.openxmlformats.org/officeDocument/2006/relationships/hyperlink" Target="curve.docx" TargetMode="External"/><Relationship Id="rId49" Type="http://schemas.openxmlformats.org/officeDocument/2006/relationships/hyperlink" Target="group.docx" TargetMode="External"/><Relationship Id="rId50" Type="http://schemas.openxmlformats.org/officeDocument/2006/relationships/hyperlink" Target="image.docx" TargetMode="External"/><Relationship Id="rId51" Type="http://schemas.openxmlformats.org/officeDocument/2006/relationships/hyperlink" Target="line.docx" TargetMode="External"/><Relationship Id="rId52" Type="http://schemas.openxmlformats.org/officeDocument/2006/relationships/hyperlink" Target="oval.docx" TargetMode="External"/><Relationship Id="rId53" Type="http://schemas.openxmlformats.org/officeDocument/2006/relationships/hyperlink" Target="rect.docx" TargetMode="External"/><Relationship Id="rId54" Type="http://schemas.openxmlformats.org/officeDocument/2006/relationships/hyperlink" Target="roundrect.docx" TargetMode="External"/><Relationship Id="rId55" Type="http://schemas.openxmlformats.org/officeDocument/2006/relationships/hyperlink" Target="shapedefaults.docx" TargetMode="External"/><Relationship Id="rId56" Type="http://schemas.openxmlformats.org/officeDocument/2006/relationships/hyperlink" Target="shapetype.docx" TargetMode="External"/><Relationship Id="rId57" Type="http://schemas.openxmlformats.org/officeDocument/2006/relationships/hyperlink" Target="Default.docx" TargetMode="External"/><Relationship Id="rId58" Type="http://schemas.openxmlformats.org/officeDocument/2006/relationships/hyperlink" Target="ST_TrueFalse.docx" TargetMode="External"/><Relationship Id="rId59" Type="http://schemas.openxmlformats.org/officeDocument/2006/relationships/hyperlink" Target="f.docx" TargetMode="External"/><Relationship Id="rId60" Type="http://schemas.openxmlformats.org/officeDocument/2006/relationships/hyperlink" Target="ST_ColorType.docx" TargetMode="External"/><Relationship Id="rId61" Type="http://schemas.openxmlformats.org/officeDocument/2006/relationships/hyperlink" Target="fill.docx" TargetMode="External"/><Relationship Id="rId62" Type="http://schemas.openxmlformats.org/officeDocument/2006/relationships/hyperlink" Target="ST_ColorMode.docx" TargetMode="External"/><Relationship Id="rId63" Type="http://schemas.openxmlformats.org/officeDocument/2006/relationships/hyperlink" Target="VML.docx" TargetMode="External"/><Relationship Id="rId64" Type="http://schemas.openxmlformats.org/officeDocument/2006/relationships/hyperlink" Target="ST_Ext.docx" TargetMode="External"/><Relationship Id="rId65" Type="http://schemas.openxmlformats.org/officeDocument/2006/relationships/hyperlink" Target="shadow.docx" TargetMode="External"/><Relationship Id="rId66" Type="http://schemas.openxmlformats.org/officeDocument/2006/relationships/hyperlink" Target="ST_ExtrusionPlane.docx" TargetMode="External"/><Relationship Id="rId67" Type="http://schemas.openxmlformats.org/officeDocument/2006/relationships/hyperlink" Target="ST_ExtrusionRender.docx" TargetMode="External"/><Relationship Id="rId68" Type="http://schemas.openxmlformats.org/officeDocument/2006/relationships/hyperlink" Target="skew.docx" TargetMode="External"/><Relationship Id="rId69" Type="http://schemas.openxmlformats.org/officeDocument/2006/relationships/hyperlink" Target="ST_Extrusion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