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6_1" w:id="100001"/>
      <w:bookmarkStart w:name="book1541dd70-3749-414e-a539-9546314c43c7_1" w:id="100002"/>
      <w:r>
        <w:t>ScriptText</w:t>
      </w:r>
      <w:r>
        <w:t xml:space="preserve"> (HTML Script Text)</w:t>
      </w:r>
      <w:bookmarkEnd w:id="100001"/>
    </w:p>
    <w:bookmarkEnd w:id="100002"/>
    <w:p w:rsidRDefault="007C1B30" w:rsidP="007C1B30" w:rsidR="007C1B30">
      <w:r>
        <w:t>This element specifies the script text (comment) associated with a block of HTML script in the document.  If the document contains no HTML script, this element should be ignored.</w:t>
      </w:r>
    </w:p>
    <w:p w:rsidRDefault="007C1B30" w:rsidP="007C1B30" w:rsidR="007C1B30">
      <w:r>
        <w:t>[</w:t>
      </w:r>
      <w:r>
        <w:t>Example:</w:t>
      </w:r>
      <w:r>
        <w:t xml:space="preserve"> The script text reads: "&lt;!-- Comment --&gt;":</w:t>
      </w:r>
    </w:p>
    <w:p w:rsidRDefault="007C1B30" w:rsidP="007C1B30" w:rsidR="007C1B30">
      <w:pPr>
        <w:pStyle w:val="c"/>
        <w:rPr>
          <w:rFonts w:eastAsiaTheme="minorHAnsi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&lt;x:ScriptText&gt;&amp;lt;!&amp;#45;- Comment &amp;#45;-&amp;gt;&lt;/x:ScriptText&gt;</w:t>
      </w:r>
    </w:p>
    <w:p w:rsidRDefault="007C1B30" w:rsidP="007C1B30" w:rsidR="007C1B30">
      <w:pPr>
        <w:pStyle w:val="c"/>
      </w:pP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