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59_1" w:id="100001"/>
      <w:bookmarkStart w:name="book5602e975-b99f-442a-968c-d6b9c95a6b6d_1" w:id="100002"/>
      <w:r>
        <w:t>ST_OLELinkType</w:t>
      </w:r>
      <w:r>
        <w:t xml:space="preserve"> (Embedded Object Alternate Image Request Types)</w:t>
      </w:r>
      <w:bookmarkEnd w:id="100001"/>
    </w:p>
    <w:bookmarkEnd w:id="100002"/>
    <w:p w:rsidRDefault="007C1B30" w:rsidP="007C1B30" w:rsidR="007C1B30">
      <w:r>
        <w:t xml:space="preserve">This simple type specifies the type of </w:t>
      </w:r>
      <w:hyperlink r:id="rId8">
        <w:r>
          <w:rPr>
            <w:rStyle w:val="Hyperlink"/>
          </w:rPr>
          <w:t>image</w:t>
        </w:r>
      </w:hyperlink>
      <w:r>
        <w:t xml:space="preserve"> that shall be requested from the application which hosts embedded object data for a linked object. 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Bitmap</w:t>
            </w:r>
            <w:r>
              <w:t xml:space="preserve"> (Bitmap Image)</w:t>
            </w:r>
          </w:p>
        </w:tc>
        <w:tc>
          <w:tcPr>
            <w:tcW w:type="pct" w:w="2500"/>
          </w:tcPr>
          <w:p w:rsidRDefault="007C1B30" w:rsidP="002E5918" w:rsidR="007C1B30">
            <w:r>
              <w:t>Specifies that a bitmap shall be requested.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EnhancedMetaFile</w:t>
            </w:r>
            <w:r>
              <w:t xml:space="preserve"> (Enhanced Metafile Image)</w:t>
            </w:r>
          </w:p>
        </w:tc>
        <w:tc>
          <w:tcPr>
            <w:tcW w:type="pct" w:w="2500"/>
          </w:tcPr>
          <w:p w:rsidRDefault="007C1B30" w:rsidP="002E5918" w:rsidR="007C1B30">
            <w:r>
              <w:t>Specifies that an enhanced metafile shall be requested.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Picture</w:t>
            </w:r>
            <w:r>
              <w:t xml:space="preserve"> (Other Image)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any </w:t>
            </w:r>
            <w:hyperlink r:id="rId8">
              <w:r>
                <w:rPr>
                  <w:rStyle w:val="Hyperlink"/>
                </w:rPr>
                <w:t>image</w:t>
              </w:r>
            </w:hyperlink>
            <w:r>
              <w:t xml:space="preserve"> format may be requested.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LinkType</w:t>
              </w:r>
            </w:hyperlink>
            <w:r>
              <w:t/>
            </w:r>
            <w:r>
              <w:t xml:space="preserve"> (§</w:t>
            </w:r>
            <w:fldSimple w:instr="REF bookdd5b1a96-6a0e-4c66-8a5c-2a206cdb1f86 \r \h">
              <w:r>
                <w:t>6.2.2.16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mage.docx" TargetMode="External"/><Relationship Id="rId9" Type="http://schemas.openxmlformats.org/officeDocument/2006/relationships/hyperlink" Target="Link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