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56_1" w:id="100001"/>
      <w:bookmarkStart w:name="book45077e3d-1dc8-4a4e-b03b-72ccf47902f2_1" w:id="100002"/>
      <w:r>
        <w:t>ST_HrAlign</w:t>
      </w:r>
      <w:r>
        <w:t xml:space="preserve"> (Alignment Type)</w:t>
      </w:r>
      <w:bookmarkEnd w:id="100001"/>
    </w:p>
    <w:bookmarkEnd w:id="100002"/>
    <w:p w:rsidRDefault="007C1B30" w:rsidP="007C1B30" w:rsidR="007C1B30">
      <w:r>
        <w:t>This simple type specifies alignments for horiztonal rules.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center</w:t>
            </w:r>
            <w:r>
              <w:t xml:space="preserve"> (Center Alignment)</w:t>
            </w:r>
          </w:p>
        </w:tc>
        <w:tc>
          <w:tcPr>
            <w:tcW w:type="pct" w:w="2500"/>
          </w:tcPr>
          <w:p w:rsidRDefault="007C1B30" w:rsidP="002E5918" w:rsidR="007C1B30">
            <w:r>
              <w:t>Center aligned.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left</w:t>
              </w:r>
            </w:hyperlink>
            <w:r>
              <w:t/>
            </w:r>
            <w:r>
              <w:t xml:space="preserve"> (Left Alignment)</w:t>
            </w:r>
          </w:p>
        </w:tc>
        <w:tc>
          <w:tcPr>
            <w:tcW w:type="pct" w:w="2500"/>
          </w:tcPr>
          <w:p w:rsidRDefault="007C1B30" w:rsidP="002E5918" w:rsidR="007C1B30">
            <w:r>
              <w:t>Left aligned.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/>
            </w:r>
            <w:hyperlink r:id="rId9">
              <w:r>
                <w:rPr>
                  <w:rStyle w:val="Hyperlink"/>
                </w:rPr>
                <w:t>right</w:t>
              </w:r>
            </w:hyperlink>
            <w:r>
              <w:t/>
            </w:r>
            <w:r>
              <w:t xml:space="preserve"> (Right Alignment)</w:t>
            </w:r>
          </w:p>
        </w:tc>
        <w:tc>
          <w:tcPr>
            <w:tcW w:type="pct" w:w="2500"/>
          </w:tcPr>
          <w:p w:rsidRDefault="007C1B30" w:rsidP="002E5918" w:rsidR="007C1B30">
            <w:r>
              <w:t>Right aligned.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arc@hralign</w:t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>curve@hralign</w:t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>group@hralign</w:t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>image@hralign</w:t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>line@hralign</w:t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oval@hralign</w:t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polyline@hralign</w:t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>rect@hralign</w:t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>roundrect@hralign</w:t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shape@hralign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shapetype@hralign</w:t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name="ST_HrAlign"&gt;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8">
        <w:r>
          <w:rPr>
            <w:rStyle w:val="Hyperlink"/>
          </w:rPr>
          <w:t>left</w:t>
        </w:r>
      </w:hyperlink>
      <w:r>
        <w:t>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9">
        <w:r>
          <w:rPr>
            <w:rStyle w:val="Hyperlink"/>
          </w:rPr>
          <w:t>right</w:t>
        </w:r>
      </w:hyperlink>
      <w:r>
        <w:t>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value="center"/&gt;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eft.docx" TargetMode="External"/><Relationship Id="rId9" Type="http://schemas.openxmlformats.org/officeDocument/2006/relationships/hyperlink" Target="righ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