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46_1" w:id="100001"/>
      <w:bookmarkStart w:name="book9b4a020c-910d-486f-8f09-ead782da7015_1" w:id="100002"/>
      <w:r>
        <w:t>ST_ColorMode</w:t>
      </w:r>
      <w:r>
        <w:t xml:space="preserve"> (Extrusion Color Types)</w:t>
      </w:r>
      <w:bookmarkEnd w:id="100001"/>
    </w:p>
    <w:bookmarkEnd w:id="100002"/>
    <w:p w:rsidRDefault="007C1B30" w:rsidP="007C1B30" w:rsidR="007C1B30">
      <w:r>
        <w:t xml:space="preserve">This simple type specifies ways that the </w:t>
      </w:r>
      <w:hyperlink r:id="rId8">
        <w:r>
          <w:rPr>
            <w:rStyle w:val="Hyperlink"/>
          </w:rPr>
          <w:t>extrusion</w:t>
        </w:r>
      </w:hyperlink>
      <w:r>
        <w:t xml:space="preserve"> color is defined.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C1B30" w:rsidP="007C1B30" w:rsidR="007C1B30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7C1B30">
        <w:trPr>
          <w:cnfStyle w:val="100000000000"/>
        </w:trPr>
        <w:tc>
          <w:tcPr>
            <w:tcW w:type="pct" w:w="2500"/>
          </w:tcPr>
          <w:p w:rsidRDefault="007C1B30" w:rsidP="002E5918" w:rsidR="007C1B30">
            <w:r>
              <w:t>Enumeration Value</w:t>
            </w:r>
          </w:p>
        </w:tc>
        <w:tc>
          <w:tcPr>
            <w:tcW w:type="pct" w:w="2500"/>
          </w:tcPr>
          <w:p w:rsidRDefault="007C1B30" w:rsidP="002E5918" w:rsidR="007C1B30">
            <w:r>
              <w:t>Description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auto</w:t>
            </w:r>
            <w:r>
              <w:t xml:space="preserve"> (Use Shape Fill Color)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color of the </w:t>
            </w:r>
            <w:hyperlink r:id="rId8">
              <w:r>
                <w:rPr>
                  <w:rStyle w:val="Hyperlink"/>
                </w:rPr>
                <w:t>extrusion</w:t>
              </w:r>
            </w:hyperlink>
            <w:r>
              <w:t xml:space="preserve"> is the same as the </w:t>
            </w:r>
            <w:hyperlink r:id="rId9">
              <w:r>
                <w:rPr>
                  <w:rStyle w:val="Hyperlink"/>
                </w:rPr>
                <w:t>fill</w:t>
              </w:r>
            </w:hyperlink>
            <w:r>
              <w:t xml:space="preserve"> color of the shape.</w:t>
            </w:r>
          </w:p>
        </w:tc>
      </w:tr>
      <w:tr w:rsidTr="002E5918" w:rsidR="007C1B30">
        <w:tc>
          <w:tcPr>
            <w:tcW w:type="pct" w:w="2500"/>
          </w:tcPr>
          <w:p w:rsidRDefault="007C1B30" w:rsidP="002E5918" w:rsidR="007C1B30">
            <w:r>
              <w:t>custom</w:t>
            </w:r>
            <w:r>
              <w:t xml:space="preserve"> (Use Custom Color)</w:t>
            </w:r>
          </w:p>
        </w:tc>
        <w:tc>
          <w:tcPr>
            <w:tcW w:type="pct" w:w="2500"/>
          </w:tcPr>
          <w:p w:rsidRDefault="007C1B30" w:rsidP="002E5918" w:rsidR="007C1B30">
            <w:r>
              <w:t xml:space="preserve">Specifies that the </w:t>
            </w:r>
            <w:hyperlink r:id="rId8">
              <w:r>
                <w:rPr>
                  <w:rStyle w:val="Hyperlink"/>
                </w:rPr>
                <w:t>extrusion</w:t>
              </w:r>
            </w:hyperlink>
            <w:r>
              <w:t xml:space="preserve"> is the color of the color attribute.</w:t>
            </w:r>
          </w:p>
        </w:tc>
      </w:tr>
    </w:tbl>
    <w:p w:rsidRDefault="007C1B30" w:rsidP="007C1B30" w:rsidR="007C1B30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extrusion@colormode</w:t>
            </w:r>
            <w:r>
              <w:t xml:space="preserve"> (§</w:t>
            </w:r>
            <w:fldSimple w:instr="REF book12de2f47-f94d-41df-afc2-0134c75cbb70 \r \h">
              <w:r>
                <w:t>6.2.2.10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name="ST_ColorMode"&gt;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value="auto"/&gt;</w:t>
      </w:r>
    </w:p>
    <w:p w:rsidRDefault="007C1B30" w:rsidP="007C1B30" w:rsidR="007C1B30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value="custom"/&gt;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extrusion.docx" TargetMode="External"/><Relationship Id="rId9" Type="http://schemas.openxmlformats.org/officeDocument/2006/relationships/hyperlink" Target="fill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