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29_1" w:id="100001"/>
      <w:bookmarkStart w:name="book0054d2c7-46a5-4c75-a6ec-2c6c3cd385b3_1" w:id="100002"/>
      <w:r>
        <w:t>PrintObject</w:t>
      </w:r>
      <w:r>
        <w:t xml:space="preserve"> (Print Toggle)</w:t>
      </w:r>
      <w:bookmarkEnd w:id="100001"/>
    </w:p>
    <w:bookmarkEnd w:id="100002"/>
    <w:p w:rsidRDefault="007C1B30" w:rsidP="007C1B30" w:rsidR="007C1B30">
      <w:r>
        <w:t xml:space="preserve">This element specifies that the object is printed when the document is printed.  If omitted, it is assumed the object will print when the document is printed.  If this element is specified without a value, it is assumed to be </w:t>
      </w:r>
      <w:r>
        <w:t>true</w:t>
      </w:r>
      <w:r>
        <w:t>.  This is a general-use element.</w:t>
      </w:r>
    </w:p>
    <w:p w:rsidRDefault="007C1B30" w:rsidP="007C1B30" w:rsidR="007C1B30">
      <w:r>
        <w:t>[</w:t>
      </w:r>
      <w:r>
        <w:t>Example:</w:t>
      </w:r>
    </w:p>
    <w:p w:rsidRDefault="007C1B30" w:rsidP="007C1B30" w:rsidR="007C1B30">
      <w:pPr>
        <w:pStyle w:val="c"/>
      </w:pPr>
      <w:r>
        <w:t>&lt;x:</w:t>
      </w:r>
      <w:hyperlink r:id="rId8">
        <w:r>
          <w:rPr>
            <w:rStyle w:val="Hyperlink"/>
          </w:rPr>
          <w:t>ClientData</w:t>
        </w:r>
      </w:hyperlink>
      <w:r>
        <w:t xml:space="preserve"> … &gt; …</w:t>
      </w:r>
      <w:r>
        <w:br/>
      </w:r>
      <w:r>
        <w:t xml:space="preserve">  &lt;x:PrintObject&gt;False&lt;/x:PrintObject&gt;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w:t>
      </w:r>
      <w:r>
        <w:t/>
      </w:r>
      <w:hyperlink r:id="rId9">
        <w:r>
          <w:rPr>
            <w:rStyle w:val="Hyperlink"/>
          </w:rPr>
          <w:t>ST_TrueFalseBlank</w:t>
        </w:r>
      </w:hyperlink>
      <w:r>
        <w:t/>
      </w:r>
      <w:r>
        <w:t xml:space="preserve"> simple type (§</w:t>
      </w:r>
      <w:fldSimple w:instr="REF book31697d2c-d7c9-4bfe-9ec6-d4106c0630bc \r \h">
        <w:r>
          <w:t>6.4.3.3</w:t>
        </w:r>
      </w:fldSimple>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 Id="rId9" Type="http://schemas.openxmlformats.org/officeDocument/2006/relationships/hyperlink" Target="ST_TrueFalseBlank.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