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92_1" w:id="100001"/>
      <w:bookmarkStart w:name="book3e715658-ead2-48e8-9fde-d386c8e492cf_1" w:id="100002"/>
      <w:r>
        <w:t>Checked</w:t>
      </w:r>
      <w:r>
        <w:t xml:space="preserve"> (Checked)</w:t>
      </w:r>
      <w:bookmarkEnd w:id="100001"/>
    </w:p>
    <w:bookmarkEnd w:id="100002"/>
    <w:p w:rsidRDefault="007C1B30" w:rsidP="007C1B30" w:rsidR="007C1B30">
      <w:r>
        <w:t>This element specifies that the checkbox is checked or the radio button is selected.  This element is used for checkboxes and radio buttons.  Valid values are: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866"/>
        <w:gridCol w:w="2430"/>
      </w:tblGrid>
      <w:tr w:rsidTr="002E5918" w:rsidR="007C1B30">
        <w:trPr>
          <w:cnfStyle w:val="100000000000"/>
        </w:trPr>
        <w:tc>
          <w:tcPr>
            <w:tcW w:type="dxa" w:w="866"/>
          </w:tcPr>
          <w:p w:rsidRDefault="007C1B30" w:rsidP="002E5918" w:rsidR="007C1B30">
            <w:r>
              <w:t>Value</w:t>
            </w:r>
          </w:p>
        </w:tc>
        <w:tc>
          <w:tcPr>
            <w:tcW w:type="dxa" w:w="243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dxa" w:w="866"/>
          </w:tcPr>
          <w:p w:rsidRDefault="007C1B30" w:rsidP="002E5918" w:rsidR="007C1B30">
            <w:r>
              <w:t>0</w:t>
            </w:r>
          </w:p>
        </w:tc>
        <w:tc>
          <w:tcPr>
            <w:tcW w:type="dxa" w:w="2430"/>
          </w:tcPr>
          <w:p w:rsidRDefault="007C1B30" w:rsidP="002E5918" w:rsidR="007C1B30">
            <w:r>
              <w:t>Unchecked / unselected</w:t>
            </w:r>
          </w:p>
        </w:tc>
      </w:tr>
      <w:tr w:rsidTr="002E5918" w:rsidR="007C1B30">
        <w:tc>
          <w:tcPr>
            <w:tcW w:type="dxa" w:w="866"/>
          </w:tcPr>
          <w:p w:rsidRDefault="007C1B30" w:rsidP="002E5918" w:rsidR="007C1B30">
            <w:r>
              <w:t>1</w:t>
            </w:r>
          </w:p>
        </w:tc>
        <w:tc>
          <w:tcPr>
            <w:tcW w:type="dxa" w:w="2430"/>
          </w:tcPr>
          <w:p w:rsidRDefault="007C1B30" w:rsidP="002E5918" w:rsidR="007C1B30">
            <w:r>
              <w:t>Checked / selected</w:t>
            </w:r>
          </w:p>
        </w:tc>
      </w:tr>
      <w:tr w:rsidTr="002E5918" w:rsidR="007C1B30">
        <w:tc>
          <w:tcPr>
            <w:tcW w:type="dxa" w:w="866"/>
          </w:tcPr>
          <w:p w:rsidRDefault="007C1B30" w:rsidP="002E5918" w:rsidR="007C1B30">
            <w:r>
              <w:t>2</w:t>
            </w:r>
          </w:p>
        </w:tc>
        <w:tc>
          <w:tcPr>
            <w:tcW w:type="dxa" w:w="2430"/>
          </w:tcPr>
          <w:p w:rsidRDefault="007C1B30" w:rsidP="002E5918" w:rsidR="007C1B30">
            <w:r>
              <w:t>Mixed selection</w:t>
            </w:r>
          </w:p>
        </w:tc>
      </w:tr>
    </w:tbl>
    <w:p w:rsidRDefault="007C1B30" w:rsidP="007C1B30" w:rsidR="007C1B30"/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&lt;x:Checked&gt;2&lt;/x:Checked&gt;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integer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