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98_1" w:id="100001"/>
      <w:bookmarkStart w:name="book7ae9d636-33a5-4583-a89b-19cf754e4f4a_1" w:id="100002"/>
      <w:r>
        <w:t>sheetNames</w:t>
      </w:r>
      <w:r>
        <w:t xml:space="preserve"> (Supporting </w:t>
      </w:r>
      <w:hyperlink r:id="rId8">
        <w:r>
          <w:rPr>
            <w:rStyle w:val="Hyperlink"/>
          </w:rPr>
          <w:t>Workbook</w:t>
        </w:r>
      </w:hyperlink>
      <w:r>
        <w:t xml:space="preserve"> Sheet Names)</w:t>
      </w:r>
      <w:bookmarkEnd w:id="100001"/>
    </w:p>
    <w:bookmarkEnd w:id="100002"/>
    <w:p w:rsidRDefault="008B2896" w:rsidP="008B2896" w:rsidR="008B2896">
      <w:r>
        <w:t xml:space="preserve">This element is the container for all of the </w:t>
      </w:r>
      <w:hyperlink r:id="rId9">
        <w:r>
          <w:rPr>
            <w:rStyle w:val="Hyperlink"/>
          </w:rPr>
          <w:t>worksheet</w:t>
        </w:r>
      </w:hyperlink>
      <w:r>
        <w:t xml:space="preserve"> names in a supporting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externalBook</w:t>
              </w:r>
            </w:hyperlink>
            <w:r>
              <w:t/>
            </w:r>
            <w:r>
              <w:t xml:space="preserve"> (§</w:t>
            </w:r>
            <w:fldSimple w:instr="REF book6bf11567-ca97-44b7-abc8-1c059a749067 \r \h">
              <w:r>
                <w:t>3.14.7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sheetName</w:t>
              </w:r>
            </w:hyperlink>
            <w:r>
              <w:t/>
            </w:r>
            <w:r>
              <w:t xml:space="preserve"> (Sheet Name)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7bdda18-ee60-4f81-a2df-6832b6df04ea \r \h">
              <w:r>
                <w:t>3.14.15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="CT_ExternalSheetNames"&gt;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sheetName</w:t>
        </w:r>
      </w:hyperlink>
      <w:r>
        <w:t>" minOccurs="1" maxOccurs="unbounded" type="CT_ExternalSheetName"/&gt;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worksheet.docx" TargetMode="External"/><Relationship Id="rId10" Type="http://schemas.openxmlformats.org/officeDocument/2006/relationships/hyperlink" Target="externalBook.docx" TargetMode="External"/><Relationship Id="rId11" Type="http://schemas.openxmlformats.org/officeDocument/2006/relationships/hyperlink" Target="sheetName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