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95_1" w:id="100001"/>
      <w:bookmarkStart w:name="bookb83ace6b-581d-4594-8402-145d365e7e1a_1" w:id="100002"/>
      <w:r>
        <w:t/>
      </w:r>
      <w:hyperlink r:id="rId8">
        <w:r>
          <w:rPr>
            <w:rStyle w:val="Hyperlink"/>
          </w:rPr>
          <w:t>sheetData</w:t>
        </w:r>
      </w:hyperlink>
      <w:r>
        <w:t/>
      </w:r>
      <w:r>
        <w:t xml:space="preserve"> (External Sheet Data Set)</w:t>
      </w:r>
      <w:bookmarkEnd w:id="100001"/>
    </w:p>
    <w:bookmarkEnd w:id="100002"/>
    <w:p w:rsidRDefault="008B2896" w:rsidP="008B2896" w:rsidR="008B2896">
      <w:r>
        <w:t xml:space="preserve">This element contains the cached </w:t>
      </w:r>
      <w:hyperlink r:id="rId9">
        <w:r>
          <w:rPr>
            <w:rStyle w:val="Hyperlink"/>
          </w:rPr>
          <w:t>worksheet</w:t>
        </w:r>
      </w:hyperlink>
      <w:r>
        <w:t xml:space="preserve"> data associated with a supporting workbook.</w:t>
      </w:r>
    </w:p>
    <w:p w:rsidRDefault="008B2896" w:rsidP="008B2896" w:rsidR="008B2896">
      <w:r>
        <w:t xml:space="preserve">For an example, please refer to example at the beginning of this section.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sheetDataSet</w:t>
              </w:r>
            </w:hyperlink>
            <w:r>
              <w:t/>
            </w:r>
            <w:r>
              <w:t xml:space="preserve"> (§</w:t>
            </w:r>
            <w:fldSimple w:instr="REF book9b239e14-f035-471d-ac9b-c66bbfe9d991 \r \h">
              <w:r>
                <w:t>3.14.14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row</w:t>
              </w:r>
            </w:hyperlink>
            <w:r>
              <w:t/>
            </w:r>
            <w:r>
              <w:t xml:space="preserve"> (Row)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5f5ecbd-55db-4806-9ead-343ef0211f14 \r \h">
              <w:r>
                <w:t>3.14.12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refreshError</w:t>
            </w:r>
            <w:r>
              <w:t xml:space="preserve"> (Last Refresh Resulted in Error)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that the</w:t>
            </w:r>
            <w:r>
              <w:t xml:space="preserve"> </w:t>
            </w:r>
            <w:r>
              <w:t xml:space="preserve">last external data refresh for this </w:t>
            </w:r>
            <w:hyperlink r:id="rId12">
              <w:r>
                <w:rPr>
                  <w:rStyle w:val="Hyperlink"/>
                </w:rPr>
                <w:t>sheet</w:t>
              </w:r>
            </w:hyperlink>
            <w:r>
              <w:t xml:space="preserve"> did not succeed.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sheetId</w:t>
              </w:r>
            </w:hyperlink>
            <w:r>
              <w:t/>
            </w:r>
            <w:r>
              <w:t xml:space="preserve"> (Sheet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Index of </w:t>
            </w:r>
            <w:hyperlink r:id="rId12">
              <w:r>
                <w:rPr>
                  <w:rStyle w:val="Hyperlink"/>
                </w:rPr>
                <w:t>sheet</w:t>
              </w:r>
            </w:hyperlink>
            <w:r>
              <w:t xml:space="preserve"> in the external </w:t>
            </w:r>
            <w:hyperlink r:id="rId15">
              <w:r>
                <w:rPr>
                  <w:rStyle w:val="Hyperlink"/>
                </w:rPr>
                <w:t>workbook</w:t>
              </w:r>
            </w:hyperlink>
            <w:r>
              <w:t xml:space="preserve"> that is referenced and partially cached in this data set.  This is a 1-based index.  This attribute is required.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="CT_ExternalSheetData"&gt;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row</w:t>
        </w:r>
      </w:hyperlink>
      <w:r>
        <w:t>" type="CT_ExternalRow"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sheetId</w:t>
        </w:r>
      </w:hyperlink>
      <w:r>
        <w:t>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name="refreshError"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Data.docx" TargetMode="External"/><Relationship Id="rId9" Type="http://schemas.openxmlformats.org/officeDocument/2006/relationships/hyperlink" Target="worksheet.docx" TargetMode="External"/><Relationship Id="rId10" Type="http://schemas.openxmlformats.org/officeDocument/2006/relationships/hyperlink" Target="sheetDataSet.docx" TargetMode="External"/><Relationship Id="rId11" Type="http://schemas.openxmlformats.org/officeDocument/2006/relationships/hyperlink" Target="row.docx" TargetMode="External"/><Relationship Id="rId12" Type="http://schemas.openxmlformats.org/officeDocument/2006/relationships/hyperlink" Target="sheet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sheetId.docx" TargetMode="External"/><Relationship Id="rId15" Type="http://schemas.openxmlformats.org/officeDocument/2006/relationships/hyperlink" Target="workbook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