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86_1" w:id="100001"/>
      <w:bookmarkStart w:name="book03b74f9d-a63c-4975-bdde-39c57515c479_1" w:id="100002"/>
      <w:r>
        <w:t>printOptions</w:t>
      </w:r>
      <w:r>
        <w:t xml:space="preserve"> (Print Options)</w:t>
      </w:r>
      <w:bookmarkEnd w:id="100001"/>
    </w:p>
    <w:bookmarkEnd w:id="100002"/>
    <w:p w:rsidRDefault="008B2896" w:rsidP="008B2896" w:rsidR="008B2896">
      <w:r>
        <w:t>Print options for the sheet. Printer-specific settings are stored separately in the Printer Settings part as defined in Part 1.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customSheetView</w:t>
              </w:r>
            </w:hyperlink>
            <w:r>
              <w:t/>
            </w:r>
            <w:r>
              <w:t xml:space="preserve"> (§</w:t>
            </w:r>
            <w:fldSimple w:instr="REF book04326c9f-5e0b-4978-abac-ca784af73f71 \r \h">
              <w:r>
                <w:t>3.3.1.23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dialogsheet</w:t>
              </w:r>
            </w:hyperlink>
            <w:r>
              <w:t/>
            </w:r>
            <w:r>
              <w:t xml:space="preserve"> (§</w:t>
            </w:r>
            <w:fldSimple w:instr="REF booke15ba275-6f18-42b3-9b47-001995534c6a \r \h">
              <w:r>
                <w:t>3.3.1.32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worksheet</w:t>
              </w:r>
            </w:hyperlink>
            <w:r>
              <w:t/>
            </w:r>
            <w:r>
              <w:t xml:space="preserve"> (§</w:t>
            </w:r>
            <w:fldSimple w:instr="REF book61d04742-784b-4e02-85d3-76ff63d681e9 \r \h">
              <w:r>
                <w:t>3.3.1.96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gridLines</w:t>
            </w:r>
            <w:r>
              <w:t xml:space="preserve"> (Print Grid Lines)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Used in conjunction with </w:t>
            </w:r>
            <w:r>
              <w:t>gridLinesSet</w:t>
            </w:r>
            <w:r>
              <w:t xml:space="preserve">. If both </w:t>
            </w:r>
            <w:r>
              <w:t>gridLines</w:t>
            </w:r>
            <w:r>
              <w:t xml:space="preserve"> and </w:t>
            </w:r>
            <w:r>
              <w:t>gridlinesSet</w:t>
            </w:r>
            <w:r>
              <w:t xml:space="preserve"> are </w:t>
            </w:r>
            <w:r>
              <w:t>true</w:t>
            </w:r>
            <w:r>
              <w:t xml:space="preserve">, then grid lines shall print. Otherwise, they shall not (i.e., one or both have </w:t>
            </w:r>
            <w:r>
              <w:t>false</w:t>
            </w:r>
            <w:r>
              <w:t xml:space="preserve"> values).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gridLinesSet</w:t>
            </w:r>
            <w:r>
              <w:t xml:space="preserve"> (Grid Lines Set)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Used in conjunction with </w:t>
            </w:r>
            <w:r>
              <w:t>gridLines</w:t>
            </w:r>
            <w:r>
              <w:t xml:space="preserve">. If both </w:t>
            </w:r>
            <w:r>
              <w:t>gridLines</w:t>
            </w:r>
            <w:r>
              <w:t xml:space="preserve"> and </w:t>
            </w:r>
            <w:r>
              <w:t>gridLinesSet</w:t>
            </w:r>
            <w:r>
              <w:t xml:space="preserve"> are </w:t>
            </w:r>
            <w:r>
              <w:t>true</w:t>
            </w:r>
            <w:r>
              <w:t xml:space="preserve">, then grid lines shall print. Otherwise, they shall not (i.e., one or both have </w:t>
            </w:r>
            <w:r>
              <w:t>false</w:t>
            </w:r>
            <w:r>
              <w:t xml:space="preserve"> values).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headings</w:t>
            </w:r>
            <w:r>
              <w:t xml:space="preserve"> (Print Headings)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Print </w:t>
            </w:r>
            <w:hyperlink r:id="rId12">
              <w:r>
                <w:rPr>
                  <w:rStyle w:val="Hyperlink"/>
                </w:rPr>
                <w:t>row</w:t>
              </w:r>
            </w:hyperlink>
            <w:r>
              <w:t xml:space="preserve"> and column headings.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horizontalCentered</w:t>
            </w:r>
            <w:r>
              <w:t xml:space="preserve"> (Horizontal Centered)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Center on </w:t>
            </w:r>
            <w:hyperlink r:id="rId13">
              <w:r>
                <w:rPr>
                  <w:rStyle w:val="Hyperlink"/>
                </w:rPr>
                <w:t>page</w:t>
              </w:r>
            </w:hyperlink>
            <w:r>
              <w:t xml:space="preserve"> horizontally when printing.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verticalCentered</w:t>
            </w:r>
            <w:r>
              <w:t xml:space="preserve"> (Vertical Centered)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Center on </w:t>
            </w:r>
            <w:hyperlink r:id="rId13">
              <w:r>
                <w:rPr>
                  <w:rStyle w:val="Hyperlink"/>
                </w:rPr>
                <w:t>page</w:t>
              </w:r>
            </w:hyperlink>
            <w:r>
              <w:t xml:space="preserve"> vertically when printing.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="CT_PrintOptions"&gt;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name="horizontalCentered"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name="verticalCentered"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name="headings"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name="gridLines"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name="gridLinesSet" type="xsd:boolean" use="optional" default="true"/&gt;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ustomSheetView.docx" TargetMode="External"/><Relationship Id="rId9" Type="http://schemas.openxmlformats.org/officeDocument/2006/relationships/hyperlink" Target="dialogsheet.docx" TargetMode="External"/><Relationship Id="rId10" Type="http://schemas.openxmlformats.org/officeDocument/2006/relationships/hyperlink" Target="worksheet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row.docx" TargetMode="External"/><Relationship Id="rId13" Type="http://schemas.openxmlformats.org/officeDocument/2006/relationships/hyperlink" Target="page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