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01_1" w:id="100001"/>
      <w:bookmarkStart w:name="bookb7318c0e-b102-410d-baf0-a2496697ec96_1" w:id="100002"/>
      <w:r>
        <w:t>pivotHierarchies</w:t>
      </w:r>
      <w:r>
        <w:t xml:space="preserve"> (PivotTable OLAP Hierarchies)</w:t>
      </w:r>
      <w:bookmarkEnd w:id="100001"/>
    </w:p>
    <w:bookmarkEnd w:id="100002"/>
    <w:p w:rsidRDefault="008B2896" w:rsidP="008B2896" w:rsidR="008B2896">
      <w:r>
        <w:t>Represents the collection of OLAP hierarchies associated with the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&lt;sh:pivotHierarchies count="3"&gt;</w:t>
      </w:r>
      <w:r>
        <w:br/>
      </w:r>
      <w:r>
        <w:t xml:space="preserve">  &lt;sh:pivotHierarchy dragToRow="0" dragToCol="0" dragToPage="0" dragToData="1"/&gt;</w:t>
      </w:r>
      <w:r>
        <w:br/>
      </w:r>
      <w:r>
        <w:t xml:space="preserve">  &lt;sh:pivotHierarchy dragToRow="0" dragToCol="0" dragToPage="0" dragToData="1"/&gt;</w:t>
      </w:r>
      <w:r>
        <w:br/>
      </w:r>
      <w:r>
        <w:t xml:space="preserve">  &lt;sh:pivotHierarchy dragToRow="0" dragToCol="0" dragToPage="0" dragToData="1"/&gt;</w:t>
      </w:r>
      <w:r>
        <w:br/>
      </w:r>
      <w:r>
        <w:t xml:space="preserve">  &lt;sh:pivotHierarchy dragToRow="0" dragToCol="0" dragToPage="0" dragToData="1"/&gt;</w:t>
      </w:r>
      <w:r>
        <w:br/>
      </w:r>
      <w:r>
        <w:t>&lt;/sh:pivotHierarchies&gt;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pivotHierarchy</w:t>
              </w:r>
            </w:hyperlink>
            <w:r>
              <w:t/>
            </w:r>
            <w:r>
              <w:t xml:space="preserve"> (OLAP Hierarchy)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e125e22-b441-44b5-9e31-73a936a4b3aa \r \h">
              <w:r>
                <w:t>3.10.1.72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(OLAP Hierarchy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OLAP hierarchies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="CT_PivotHierarchies"&gt;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pivotHierarchy</w:t>
        </w:r>
      </w:hyperlink>
      <w:r>
        <w:t>" maxOccurs="unbounded" type="CT_PivotHierarchy"/&gt;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TableDefinition.docx" TargetMode="External"/><Relationship Id="rId9" Type="http://schemas.openxmlformats.org/officeDocument/2006/relationships/hyperlink" Target="pivotHierarchy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