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975_1" w:id="100001"/>
      <w:bookmarkStart w:name="bookcc1860de-5ff8-429b-ad15-44ddb58b65e1_1" w:id="100002"/>
      <w:r>
        <w:t>parameters</w:t>
      </w:r>
      <w:r>
        <w:t xml:space="preserve"> (Query Parameters)</w:t>
      </w:r>
      <w:bookmarkEnd w:id="100001"/>
    </w:p>
    <w:bookmarkEnd w:id="100002"/>
    <w:p w:rsidRDefault="008B2896" w:rsidP="008B2896" w:rsidR="008B2896">
      <w:r>
        <w:t>This element serves as a collection of parameters for an ODBC or web query.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connection</w:t>
              </w:r>
            </w:hyperlink>
            <w:r>
              <w:t/>
            </w:r>
            <w:r>
              <w:t xml:space="preserve"> (§</w:t>
            </w:r>
            <w:fldSimple w:instr="REF book4302d832-7f4e-4103-b12c-f2523e289e85 \r \h">
              <w:r>
                <w:t>3.13.1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parameter</w:t>
              </w:r>
            </w:hyperlink>
            <w:r>
              <w:t/>
            </w:r>
            <w:r>
              <w:t xml:space="preserve"> (Parameter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110a490-ff68-443c-8482-dc3ed308f10c \r \h">
              <w:r>
                <w:t>3.13.6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(Parameter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number of parameters used.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="CT_Parameters"&gt;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parameter</w:t>
        </w:r>
      </w:hyperlink>
      <w:r>
        <w:t>" minOccurs="1" maxOccurs="unbounded" type="CT_Parameter"/&gt;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="count" use="optional"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nnection.docx" TargetMode="External"/><Relationship Id="rId9" Type="http://schemas.openxmlformats.org/officeDocument/2006/relationships/hyperlink" Target="parameter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