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63_1" w:id="100001"/>
      <w:bookmarkStart w:name="book70e7ba87-007d-4865-b610-ef63eac2b593_1" w:id="100002"/>
      <w:r>
        <w:t>hyperlinks</w:t>
      </w:r>
      <w:r>
        <w:t xml:space="preserve"> (Hyperlinks)</w:t>
      </w:r>
      <w:bookmarkEnd w:id="100001"/>
    </w:p>
    <w:bookmarkEnd w:id="100002"/>
    <w:p w:rsidRDefault="008B2896" w:rsidP="008B2896" w:rsidR="008B2896">
      <w:r>
        <w:t>Collection of hyperlinks.</w:t>
      </w:r>
    </w:p>
    <w:p w:rsidRDefault="008B2896" w:rsidP="008B2896" w:rsidR="008B2896">
      <w:pPr>
        <w:rPr>
          <w:rStyle w:val="Emphasis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 xml:space="preserve">This example shows a </w:t>
      </w:r>
      <w:hyperlink r:id="rId8">
        <w:r>
          <w:rPr>
            <w:rStyle w:val="Hyperlink"/>
          </w:rPr>
          <w:t>hyperlink</w:t>
        </w:r>
      </w:hyperlink>
      <w:r>
        <w:t xml:space="preserve"> in </w:t>
      </w:r>
      <w:hyperlink r:id="rId9">
        <w:r>
          <w:rPr>
            <w:rStyle w:val="Hyperlink"/>
          </w:rPr>
          <w:t>cell</w:t>
        </w:r>
      </w:hyperlink>
      <w:r>
        <w:t xml:space="preserve"> A11, with hover text displaying "Search Page". The relationship Id </w:t>
      </w:r>
      <w:hyperlink r:id="rId10">
        <w:r>
          <w:rPr>
            <w:rStyle w:val="Hyperlink"/>
          </w:rPr>
          <w:t>references</w:t>
        </w:r>
      </w:hyperlink>
      <w:r>
        <w:t xml:space="preserve"> a relationship from the </w:t>
      </w:r>
      <w:hyperlink r:id="rId11">
        <w:r>
          <w:rPr>
            <w:rStyle w:val="Hyperlink"/>
          </w:rPr>
          <w:t>sheet</w:t>
        </w:r>
      </w:hyperlink>
      <w:r>
        <w:t xml:space="preserve"> to the external target resource.</w:t>
      </w:r>
    </w:p>
    <w:p w:rsidRDefault="008B2896" w:rsidP="008B2896" w:rsidR="008B2896">
      <w:pPr>
        <w:pStyle w:val="c"/>
      </w:pPr>
      <w:r>
        <w:t>&lt;hyperlinks&gt;</w:t>
      </w:r>
      <w:r>
        <w:br/>
      </w:r>
      <w:r>
        <w:t xml:space="preserve">  &lt;</w:t>
      </w:r>
      <w:hyperlink r:id="rId8">
        <w:r>
          <w:rPr>
            <w:rStyle w:val="Hyperlink"/>
          </w:rPr>
          <w:t>hyperlink</w:t>
        </w:r>
      </w:hyperlink>
      <w:r>
        <w:t xml:space="preserve"> ref="A11" r:id="rId1" tooltip="Search Page"/&gt;</w:t>
      </w:r>
      <w:r>
        <w:br/>
      </w:r>
      <w:r>
        <w:t>&lt;/hyperlinks&gt;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57604e2-8a6a-4896-9e89-182c6c806ac4 \r \h">
              <w:r>
                <w:t>3.3.1.44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="CT_Hyperlinks"&gt;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hyperlink</w:t>
        </w:r>
      </w:hyperlink>
      <w:r>
        <w:t>" type="CT_Hyperlink"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yperlink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references.docx" TargetMode="External"/><Relationship Id="rId11" Type="http://schemas.openxmlformats.org/officeDocument/2006/relationships/hyperlink" Target="sheet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