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71_1" w:id="100001"/>
      <w:bookmarkStart w:name="book68a925fb-631c-43cb-b3b0-e579c6b12807_1" w:id="100002"/>
      <w:r>
        <w:t>groupMember</w:t>
      </w:r>
      <w:r>
        <w:t xml:space="preserve"> (OLAP Group Member)</w:t>
      </w:r>
      <w:bookmarkEnd w:id="100001"/>
    </w:p>
    <w:bookmarkEnd w:id="100002"/>
    <w:p w:rsidRDefault="008B2896" w:rsidP="008B2896" w:rsidR="008B2896">
      <w:r>
        <w:t xml:space="preserve">Represents an OLAP </w:t>
      </w:r>
      <w:hyperlink r:id="rId8">
        <w:r>
          <w:rPr>
            <w:rStyle w:val="Hyperlink"/>
          </w:rPr>
          <w:t>group</w:t>
        </w:r>
      </w:hyperlink>
      <w:r>
        <w:t xml:space="preserve"> member.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&lt;groupMember uniqueName="[Product].[Product Categories].[Category].&amp;amp;[1]"/&gt;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groupMembers</w:t>
              </w:r>
            </w:hyperlink>
            <w:r>
              <w:t/>
            </w:r>
            <w:r>
              <w:t xml:space="preserve"> (§</w:t>
            </w:r>
            <w:fldSimple w:instr="REF book7677ea73-1bc0-4f19-8189-4fe63f5154d2 \r \h">
              <w:r>
                <w:t>3.10.1.42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(Group)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</w:t>
            </w:r>
            <w:hyperlink r:id="rId10">
              <w:r>
                <w:rPr>
                  <w:rStyle w:val="Hyperlink"/>
                </w:rPr>
                <w:t>member</w:t>
              </w:r>
            </w:hyperlink>
            <w:r>
              <w:t xml:space="preserve"> represents a group.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</w:t>
            </w:r>
            <w:hyperlink r:id="rId10">
              <w:r>
                <w:rPr>
                  <w:rStyle w:val="Hyperlink"/>
                </w:rPr>
                <w:t>member</w:t>
              </w:r>
            </w:hyperlink>
            <w:r>
              <w:t xml:space="preserve"> represents a group.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10">
              <w:r>
                <w:rPr>
                  <w:rStyle w:val="Hyperlink"/>
                </w:rPr>
                <w:t>member</w:t>
              </w:r>
            </w:hyperlink>
            <w:r>
              <w:t xml:space="preserve"> does not represent a group.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uniqueName</w:t>
            </w:r>
            <w:r>
              <w:t xml:space="preserve"> (Group Member Unique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unique name of this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member.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="CT_GroupMember"&gt;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="uniqueName" use="required" type="</w:t>
      </w:r>
      <w:hyperlink r:id="rId12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group</w:t>
        </w:r>
      </w:hyperlink>
      <w:r>
        <w:t>" type="xsd:boolean"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Relationship Id="rId9" Type="http://schemas.openxmlformats.org/officeDocument/2006/relationships/hyperlink" Target="groupMembers.docx" TargetMode="External"/><Relationship Id="rId10" Type="http://schemas.openxmlformats.org/officeDocument/2006/relationships/hyperlink" Target="member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