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6595_1" w:id="100001"/>
      <w:bookmarkStart w:name="book75d3ac9b-9bc9-42e7-860a-267579d82dd7_1" w:id="100002"/>
      <w:r>
        <w:t>externalReferences</w:t>
      </w:r>
      <w:r>
        <w:t xml:space="preserve"> (External References)</w:t>
      </w:r>
      <w:bookmarkEnd w:id="100001"/>
    </w:p>
    <w:bookmarkEnd w:id="100002"/>
    <w:p w:rsidRDefault="008B2896" w:rsidP="008B2896" w:rsidR="008B2896">
      <w:r>
        <w:t xml:space="preserve">This element defines the collection of external </w:t>
      </w:r>
      <w:hyperlink r:id="rId8">
        <w:r>
          <w:rPr>
            <w:rStyle w:val="Hyperlink"/>
          </w:rPr>
          <w:t>references</w:t>
        </w:r>
      </w:hyperlink>
      <w:r>
        <w:t xml:space="preserve"> for this workbook.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workbook</w:t>
              </w:r>
            </w:hyperlink>
            <w:r>
              <w:t/>
            </w:r>
            <w:r>
              <w:t xml:space="preserve"> (§</w:t>
            </w:r>
            <w:fldSimple w:instr="REF booke0faea61-e534-4d9d-936a-0a0d7ab0592f \r \h">
              <w:r>
                <w:t>3.2.27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externalReference</w:t>
              </w:r>
            </w:hyperlink>
            <w:r>
              <w:t/>
            </w:r>
            <w:r>
              <w:t xml:space="preserve"> (External Reference)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612e5b5b-328b-46d5-9f77-d7942f13caa4 \r \h">
              <w:r>
                <w:t>3.2.8</w:t>
              </w:r>
            </w:fldSimple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1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2">
        <w:r>
          <w:rPr>
            <w:rStyle w:val="Hyperlink"/>
          </w:rPr>
          <w:t>name</w:t>
        </w:r>
      </w:hyperlink>
      <w:r>
        <w:t>="CT_ExternalReferences"&gt;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externalReference</w:t>
        </w:r>
      </w:hyperlink>
      <w:r>
        <w:t>" type="CT_ExternalReference" minOccurs="1" maxOccurs="unbounded"/&gt;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references.docx" TargetMode="External"/><Relationship Id="rId9" Type="http://schemas.openxmlformats.org/officeDocument/2006/relationships/hyperlink" Target="workbook.docx" TargetMode="External"/><Relationship Id="rId10" Type="http://schemas.openxmlformats.org/officeDocument/2006/relationships/hyperlink" Target="externalReference.docx" TargetMode="External"/><Relationship Id="rId11" Type="http://schemas.openxmlformats.org/officeDocument/2006/relationships/hyperlink" Target="Schema.docx" TargetMode="External"/><Relationship Id="rId1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