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62_1" w:id="100001"/>
      <w:bookmarkStart w:name="booke3e5fd03-c519-454f-9a00-f7802ec3d2ce_1" w:id="100002"/>
      <w:r>
        <w:t>commentList</w:t>
      </w:r>
      <w:r>
        <w:t xml:space="preserve"> (List of Comments)</w:t>
      </w:r>
      <w:bookmarkEnd w:id="100001"/>
    </w:p>
    <w:bookmarkEnd w:id="100002"/>
    <w:p w:rsidRDefault="008B2896" w:rsidP="008B2896" w:rsidR="008B2896">
      <w:r>
        <w:t xml:space="preserve">This element is a container that holds a list of </w:t>
      </w:r>
      <w:hyperlink r:id="rId8">
        <w:r>
          <w:rPr>
            <w:rStyle w:val="Hyperlink"/>
          </w:rPr>
          <w:t>comments</w:t>
        </w:r>
      </w:hyperlink>
      <w:r>
        <w:t xml:space="preserve"> for the sheet.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comments</w:t>
              </w:r>
            </w:hyperlink>
            <w:r>
              <w:t/>
            </w:r>
            <w:r>
              <w:t xml:space="preserve"> (§</w:t>
            </w:r>
            <w:fldSimple w:instr="REF book33780112-dded-4538-987c-76f180db4790 \r \h">
              <w:r>
                <w:t>3.7.5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comment</w:t>
              </w:r>
            </w:hyperlink>
            <w:r>
              <w:t/>
            </w:r>
            <w:r>
              <w:t xml:space="preserve"> (Comment)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5d5bb67d-d4d1-405b-9cef-8c735463bf67 \r \h">
              <w:r>
                <w:t>3.7.3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="CT_CommentList"&gt;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comment</w:t>
        </w:r>
      </w:hyperlink>
      <w:r>
        <w:t>" type="CT_Comment" minOccurs="0"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mments.docx" TargetMode="External"/><Relationship Id="rId9" Type="http://schemas.openxmlformats.org/officeDocument/2006/relationships/hyperlink" Target="comment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