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29_1" w:id="100001"/>
      <w:bookmarkStart w:name="book30920e73-4287-4cff-8a31-e49daa9df820_1" w:id="100002"/>
      <w:r>
        <w:t>chartsheet</w:t>
      </w:r>
      <w:r>
        <w:t xml:space="preserve"> (Chart Sheet)</w:t>
      </w:r>
      <w:bookmarkEnd w:id="100001"/>
    </w:p>
    <w:bookmarkEnd w:id="100002"/>
    <w:p w:rsidRDefault="008B2896" w:rsidP="008B2896" w:rsidR="008B2896">
      <w:r>
        <w:t>This is the root element of Sheet Parts that are of type 'chartsheet'.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Chartsheet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customSheetViews</w:t>
              </w:r>
            </w:hyperlink>
            <w:r>
              <w:t/>
            </w:r>
            <w:r>
              <w:t xml:space="preserve"> (Custom Chart Sheet Views)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e885aba-d233-4c1a-8716-3d3a57e1b758 \r \h">
              <w:r>
                <w:t>3.3.1.24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drawing</w:t>
              </w:r>
            </w:hyperlink>
            <w:r>
              <w:t/>
            </w:r>
            <w:r>
              <w:t xml:space="preserve"> (Drawing)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9bdb9b1-a8c5-4949-b64d-56e1d060b471 \r \h">
              <w:r>
                <w:t>3.3.1.34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(Header Footer Settings)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2f8772e-a963-4776-9056-05283899bb91 \r \h">
              <w:r>
                <w:t>3.3.1.43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legacyDrawing</w:t>
              </w:r>
            </w:hyperlink>
            <w:r>
              <w:t/>
            </w:r>
            <w:r>
              <w:t xml:space="preserve"> (Legacy Drawing Reference)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0272f69-a34e-4868-b7da-1a17268c9d8f \r \h">
              <w:r>
                <w:t>3.3.1.51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legacyDrawingHF</w:t>
              </w:r>
            </w:hyperlink>
            <w:r>
              <w:t/>
            </w:r>
            <w:r>
              <w:t xml:space="preserve"> (Legacy Drawing Reference in  Header Footer)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dd8d4da-4314-4057-8e3b-512146a05406 \r \h">
              <w:r>
                <w:t>3.3.1.52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pageMargins</w:t>
              </w:r>
            </w:hyperlink>
            <w:r>
              <w:t/>
            </w:r>
            <w:r>
              <w:t xml:space="preserve"> (Page Margins)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ee66683-dccd-458f-907b-2d7be74ad932 \r \h">
              <w:r>
                <w:t>3.3.1.60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pageSetup</w:t>
              </w:r>
            </w:hyperlink>
            <w:r>
              <w:t/>
            </w:r>
            <w:r>
              <w:t xml:space="preserve"> (Chart Sheet Page Setup)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e7e7e4a-595b-4569-802e-c8912d2e1b4e \r \h">
              <w:r>
                <w:t>3.3.1.62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picture</w:t>
              </w:r>
            </w:hyperlink>
            <w:r>
              <w:t/>
            </w:r>
            <w:r>
              <w:t xml:space="preserve"> (Background Image)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fd1e185-a2b6-4bba-be91-9942b8cd40bf \r \h">
              <w:r>
                <w:t>3.3.1.65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sheetPr</w:t>
              </w:r>
            </w:hyperlink>
            <w:r>
              <w:t/>
            </w:r>
            <w:r>
              <w:t xml:space="preserve"> (Chart Sheet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282d15a-26c7-499c-8ac8-7f4befca0dd2 \r \h">
              <w:r>
                <w:t>3.3.1.80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sheetProtection</w:t>
              </w:r>
            </w:hyperlink>
            <w:r>
              <w:t/>
            </w:r>
            <w:r>
              <w:t xml:space="preserve"> (Chart Sheet Protection)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6f7fb81-efcb-4d6e-a69d-3ac7c4c87055 \r \h">
              <w:r>
                <w:t>3.3.1.82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sheetViews</w:t>
              </w:r>
            </w:hyperlink>
            <w:r>
              <w:t/>
            </w:r>
            <w:r>
              <w:t xml:space="preserve"> (Chart Sheet Views)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9fcb7dd-65a8-492e-8e1c-911fbe004e0f \r \h">
              <w:r>
                <w:t>3.3.1.86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webPublishItems</w:t>
              </w:r>
            </w:hyperlink>
            <w:r>
              <w:t/>
            </w:r>
            <w:r>
              <w:t xml:space="preserve"> (Web Publishing Items)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88ba42c-3215-4e5e-adaa-51a1d319800d \r \h">
              <w:r>
                <w:t>3.3.1.95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="CT_Chartsheet"&gt;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sheetPr</w:t>
        </w:r>
      </w:hyperlink>
      <w:r>
        <w:t>" type="CT_ChartsheetPr"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sheetViews</w:t>
        </w:r>
      </w:hyperlink>
      <w:r>
        <w:t>" type="CT_ChartsheetViews"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sheetProtection</w:t>
        </w:r>
      </w:hyperlink>
      <w:r>
        <w:t>" type="CT_ChartsheetProtection"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customSheetViews</w:t>
        </w:r>
      </w:hyperlink>
      <w:r>
        <w:t>" type="CT_CustomChartsheetViews"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pageMargins</w:t>
        </w:r>
      </w:hyperlink>
      <w:r>
        <w:t>" minOccurs="0" type="CT_PageMargins"/&gt;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pageSetup</w:t>
        </w:r>
      </w:hyperlink>
      <w:r>
        <w:t>" type="CT_CsPageSetup"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headerFooter</w:t>
        </w:r>
      </w:hyperlink>
      <w:r>
        <w:t>" minOccurs="0" type="CT_HeaderFooter"/&gt;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drawing</w:t>
        </w:r>
      </w:hyperlink>
      <w:r>
        <w:t>" type="CT_Drawing"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legacyDrawing</w:t>
        </w:r>
      </w:hyperlink>
      <w:r>
        <w:t>" type="CT_LegacyDrawing"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legacyDrawingHF</w:t>
        </w:r>
      </w:hyperlink>
      <w:r>
        <w:t>" type="CT_LegacyDrawing"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picture</w:t>
        </w:r>
      </w:hyperlink>
      <w:r>
        <w:t>" type="CT_SheetBackgroundPicture"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webPublishItems</w:t>
        </w:r>
      </w:hyperlink>
      <w:r>
        <w:t>" type="CT_WebPublishItems"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SheetViews.docx" TargetMode="External"/><Relationship Id="rId9" Type="http://schemas.openxmlformats.org/officeDocument/2006/relationships/hyperlink" Target="drawing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headerFooter.docx" TargetMode="External"/><Relationship Id="rId12" Type="http://schemas.openxmlformats.org/officeDocument/2006/relationships/hyperlink" Target="legacyDrawing.docx" TargetMode="External"/><Relationship Id="rId13" Type="http://schemas.openxmlformats.org/officeDocument/2006/relationships/hyperlink" Target="legacyDrawingHF.docx" TargetMode="External"/><Relationship Id="rId14" Type="http://schemas.openxmlformats.org/officeDocument/2006/relationships/hyperlink" Target="pageMargins.docx" TargetMode="External"/><Relationship Id="rId15" Type="http://schemas.openxmlformats.org/officeDocument/2006/relationships/hyperlink" Target="pageSetup.docx" TargetMode="External"/><Relationship Id="rId16" Type="http://schemas.openxmlformats.org/officeDocument/2006/relationships/hyperlink" Target="picture.docx" TargetMode="External"/><Relationship Id="rId17" Type="http://schemas.openxmlformats.org/officeDocument/2006/relationships/hyperlink" Target="sheetPr.docx" TargetMode="External"/><Relationship Id="rId18" Type="http://schemas.openxmlformats.org/officeDocument/2006/relationships/hyperlink" Target="sheetProtection.docx" TargetMode="External"/><Relationship Id="rId19" Type="http://schemas.openxmlformats.org/officeDocument/2006/relationships/hyperlink" Target="sheetViews.docx" TargetMode="External"/><Relationship Id="rId20" Type="http://schemas.openxmlformats.org/officeDocument/2006/relationships/hyperlink" Target="webPublishItems.docx" TargetMode="External"/><Relationship Id="rId21" Type="http://schemas.openxmlformats.org/officeDocument/2006/relationships/hyperlink" Target="Schema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