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67_1" w:id="100001"/>
      <w:bookmarkStart w:name="_Toc142462366_1" w:id="100002"/>
      <w:bookmarkStart w:name="_Toc147897368_1" w:id="100003"/>
      <w:r>
        <w:t>TRIM</w:t>
      </w:r>
      <w:bookmarkEnd w:id="100004"/>
      <w:bookmarkEnd w:id="100005"/>
      <w:bookmarkEnd w:id="100001"/>
      <w:bookmarkEnd w:id="100002"/>
      <w:bookmarkEnd w:id="100003"/>
      <w:r>
        <w:fldChar w:fldCharType="begin"/>
      </w:r>
      <w:r>
        <w:instrText xml:space="preserve"> XE "TRIM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TRIM</w:t>
      </w:r>
      <w:r>
        <w:t xml:space="preserve">  </w:t>
      </w:r>
      <w:r>
        <w:t>(</w:t>
      </w:r>
      <w:r>
        <w:t xml:space="preserve">  string  </w:t>
      </w:r>
      <w:r>
        <w:t>)</w:t>
      </w:r>
    </w:p>
    <w:p w:rsidRDefault="008B2896" w:rsidP="008B2896" w:rsidR="008B2896">
      <w:r>
        <w:t>Description:</w:t>
      </w:r>
      <w:r>
        <w:t xml:space="preserve"> Makes a string that is a copy of </w:t>
      </w:r>
      <w:r>
        <w:t>string</w:t>
      </w:r>
      <w:r>
        <w:t xml:space="preserve"> with the leading and trailing space characters removed, and each sequence of embedded spaces reduced to a single space. The space character referred to here is character </w:t>
      </w:r>
      <w:r>
        <w:t>U+0020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the string to be trimmed.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The trimmed copy of </w:t>
      </w:r>
      <w:r>
        <w:t>string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TRIM("    abc   def  ")</w:t>
      </w:r>
      <w:r>
        <w:t xml:space="preserve"> results in </w:t>
      </w:r>
      <w:r>
        <w:t>abc def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