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90_1" w:id="100001"/>
      <w:bookmarkStart w:name="bookfa476b6d-1fa3-4624-9518-acd748a54e09_1" w:id="100002"/>
      <w:r>
        <w:t>ST_XmlDataType</w:t>
      </w:r>
      <w:r>
        <w:t xml:space="preserve"> (XML Data Types)</w:t>
      </w:r>
      <w:bookmarkEnd w:id="100001"/>
    </w:p>
    <w:bookmarkEnd w:id="100002"/>
    <w:p w:rsidRDefault="008B2896" w:rsidP="008B2896" w:rsidR="008B2896">
      <w:r>
        <w:t>Represents a W3C XML built-in datatype name (http://www.w3.org/TR/xmlschema-2/)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anyType</w:t>
            </w:r>
            <w:r>
              <w:t xml:space="preserve"> (Any Type)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anyURI</w:t>
            </w:r>
            <w:r>
              <w:t xml:space="preserve"> (Any URI)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base64Binary</w:t>
            </w:r>
            <w:r>
              <w:t xml:space="preserve"> (Base 64 Encoded Binary)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boolean</w:t>
            </w:r>
            <w:r>
              <w:t xml:space="preserve"> (Boolean)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byte</w:t>
            </w:r>
            <w:r>
              <w:t xml:space="preserve"> (Byte)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</w:t>
            </w:r>
            <w:r>
              <w:t xml:space="preserve"> (Date)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dateTime</w:t>
            </w:r>
            <w:r>
              <w:t xml:space="preserve"> (Date Time)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decimal</w:t>
            </w:r>
            <w:r>
              <w:t xml:space="preserve"> (Decimal)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double</w:t>
            </w:r>
            <w:r>
              <w:t xml:space="preserve"> (Double)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duration</w:t>
            </w:r>
            <w:r>
              <w:t xml:space="preserve"> (Duration)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ENTITIES</w:t>
            </w:r>
            <w:r>
              <w:t xml:space="preserve"> (ENTITIES)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ENTITY</w:t>
            </w:r>
            <w:r>
              <w:t xml:space="preserve"> (ENTITY)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float</w:t>
            </w:r>
            <w:r>
              <w:t xml:space="preserve"> (Float)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gDay</w:t>
            </w:r>
            <w:r>
              <w:t xml:space="preserve"> (gDay)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gMonth</w:t>
            </w:r>
            <w:r>
              <w:t xml:space="preserve"> (gMonth)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gMonthDay</w:t>
            </w:r>
            <w:r>
              <w:t xml:space="preserve"> (gMonthDays)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gYear</w:t>
            </w:r>
            <w:r>
              <w:t xml:space="preserve"> (gYear)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gYearMonth</w:t>
            </w:r>
            <w:r>
              <w:t xml:space="preserve"> (gYearMonth)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hexBinary</w:t>
            </w:r>
            <w:r>
              <w:t xml:space="preserve"> (Hex Binary)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ID</w:t>
            </w:r>
            <w:r>
              <w:t xml:space="preserve"> (ID)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IDREF</w:t>
            </w:r>
            <w:r>
              <w:t xml:space="preserve"> (IDREF)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IDREFS</w:t>
            </w:r>
            <w:r>
              <w:t xml:space="preserve"> (IDREFS)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int</w:t>
            </w:r>
            <w:r>
              <w:t xml:space="preserve"> (Integer)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integer</w:t>
            </w:r>
            <w:r>
              <w:t xml:space="preserve"> (Integer)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language</w:t>
            </w:r>
            <w:r>
              <w:t xml:space="preserve"> (Language)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long</w:t>
            </w:r>
            <w:r>
              <w:t xml:space="preserve"> (Long)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Name</w:t>
            </w:r>
            <w:r>
              <w:t xml:space="preserve"> (Name)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NCName</w:t>
            </w:r>
            <w:r>
              <w:t xml:space="preserve"> (NCName)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negativeInteger</w:t>
            </w:r>
            <w:r>
              <w:t xml:space="preserve"> (Negative 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NMTOKEN</w:t>
            </w:r>
            <w:r>
              <w:t xml:space="preserve"> (NMTOKEN)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NMTOKENS</w:t>
            </w:r>
            <w:r>
              <w:t xml:space="preserve"> (NMTOKENS)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nonNegativeInteger</w:t>
            </w:r>
            <w:r>
              <w:t xml:space="preserve"> (Non Negative 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nonPositiveInteger</w:t>
            </w:r>
            <w:r>
              <w:t xml:space="preserve"> (Non Positive 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normalizedString</w:t>
            </w:r>
            <w:r>
              <w:t xml:space="preserve"> (Normalized 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NOTATION</w:t>
            </w:r>
            <w:r>
              <w:t xml:space="preserve"> (Notation)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positiveInteger</w:t>
            </w:r>
            <w:r>
              <w:t xml:space="preserve"> (Positive 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QName</w:t>
            </w:r>
            <w:r>
              <w:t xml:space="preserve"> (Qname)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short</w:t>
            </w:r>
            <w:r>
              <w:t xml:space="preserve"> (Short)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string</w:t>
            </w:r>
            <w:r>
              <w:t xml:space="preserve"> (String)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time</w:t>
            </w:r>
            <w:r>
              <w:t xml:space="preserve"> (Time)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token</w:t>
            </w:r>
            <w:r>
              <w:t xml:space="preserve"> (Token)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unsignedByte</w:t>
            </w:r>
            <w:r>
              <w:t xml:space="preserve"> (Unsigned Byte)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unsignedInt</w:t>
            </w:r>
            <w:r>
              <w:t xml:space="preserve"> (Unsigned Integer)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unsignedLong</w:t>
            </w:r>
            <w:r>
              <w:t xml:space="preserve"> (Unsigned Long)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unsignedShort</w:t>
            </w:r>
            <w:r>
              <w:t xml:space="preserve"> (Unsigned Short)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See </w:t>
            </w:r>
            <w:r>
              <w:t>http//www.w3.org/2001/XMLSchema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xmlColumnPr@xmlDataType</w:t>
            </w:r>
            <w:r>
              <w:t xml:space="preserve"> (§</w:t>
            </w:r>
            <w:fldSimple w:instr="REF booka46b21cf-c448-426b-9ad2-d10c86412f38 \r \h">
              <w:r>
                <w:t>3.5.1.7</w:t>
              </w:r>
            </w:fldSimple>
            <w:r>
              <w:t xml:space="preserve">); </w:t>
            </w:r>
            <w:r>
              <w:t>xmlPr@xmlDataType</w:t>
            </w:r>
            <w:r>
              <w:t xml:space="preserve"> (§</w:t>
            </w:r>
            <w:fldSimple w:instr="REF book6af8578c-378d-4d76-ac9f-e9b9bf1b9931 \r \h">
              <w:r>
                <w:t>3.5.2.4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="ST_XmlDataType"&gt;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="string"/&gt;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="normalizedString"/&gt;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="token"/&gt;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="byte"/&gt;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="unsignedByte"/&gt;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="base64Binary"/&gt;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="hexBinary"/&gt;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="integer"/&gt;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="positiveInteger"/&gt;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="negativeInteger"/&gt;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="nonPositiveInteger"/&gt;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="nonNegativeInteger"/&gt;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="unsignedInt"/&gt;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="long"/&gt;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="unsignedLong"/&gt;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="short"/&gt;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="unsignedShort"/&gt;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="decimal"/&gt;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="float"/&gt;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="double"/&gt;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="boolean"/&gt;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="time"/&gt;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="dateTime"/&gt;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="duration"/&gt;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="date"/&gt;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="gYear"/&gt;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="gYearMonth"/&gt;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="gMonthDay"/&gt;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="Name"/&gt;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="QName"/&gt;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="NCName"/&gt;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="anyURI"/&gt;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="language"/&gt;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="IDREF"/&gt;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="IDREFS"/&gt;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="ENTITY"/&gt;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="ENTITIES"/&gt;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="NOTATION"/&gt;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="NMTOKEN"/&gt;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="NMTOKENS"/&gt;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="anyType"/&gt;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