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47_1" w:id="100001"/>
      <w:bookmarkStart w:name="bookf393b860-dd67-4cd4-bb46-008b5a446d7d_1" w:id="100002"/>
      <w:r>
        <w:t>ST_Orientation</w:t>
      </w:r>
      <w:r>
        <w:t xml:space="preserve"> (Orientation)</w:t>
      </w:r>
      <w:bookmarkEnd w:id="100001"/>
    </w:p>
    <w:bookmarkEnd w:id="100002"/>
    <w:p w:rsidRDefault="008B2896" w:rsidP="008B2896" w:rsidR="008B2896">
      <w:r>
        <w:t>Print orientation for this sheet.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default</w:t>
            </w:r>
            <w:r>
              <w:t xml:space="preserve"> (Default)</w:t>
            </w:r>
          </w:p>
        </w:tc>
        <w:tc>
          <w:tcPr>
            <w:tcW w:type="pct" w:w="2500"/>
          </w:tcPr>
          <w:p w:rsidRDefault="008B2896" w:rsidP="002E5918" w:rsidR="008B2896">
            <w:r>
              <w:t>Orientation not specified, use the default.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landscape</w:t>
            </w:r>
            <w:r>
              <w:t xml:space="preserve"> (Landscape)</w:t>
            </w:r>
          </w:p>
        </w:tc>
        <w:tc>
          <w:tcPr>
            <w:tcW w:type="pct" w:w="2500"/>
          </w:tcPr>
          <w:p w:rsidRDefault="008B2896" w:rsidP="002E5918" w:rsidR="008B2896">
            <w:r>
              <w:t>Landscape orientation.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portrait</w:t>
            </w:r>
            <w:r>
              <w:t xml:space="preserve"> (Portrait)</w:t>
            </w:r>
          </w:p>
        </w:tc>
        <w:tc>
          <w:tcPr>
            <w:tcW w:type="pct" w:w="2500"/>
          </w:tcPr>
          <w:p w:rsidRDefault="008B2896" w:rsidP="002E5918" w:rsidR="008B2896">
            <w:r>
              <w:t>Portrait orientation.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pageSetup@orientation</w:t>
            </w:r>
            <w:r>
              <w:t xml:space="preserve"> (§</w:t>
            </w:r>
            <w:fldSimple w:instr="REF book1e7e7e4a-595b-4569-802e-c8912d2e1b4e \r \h">
              <w:r>
                <w:t>3.3.1.62</w:t>
              </w:r>
            </w:fldSimple>
            <w:r>
              <w:t xml:space="preserve">); </w:t>
            </w:r>
            <w:r>
              <w:t>pageSetup@orientation</w:t>
            </w:r>
            <w:r>
              <w:t xml:space="preserve"> (§</w:t>
            </w:r>
            <w:fldSimple w:instr="REF book1be8f7e2-c36e-4eb0-9a18-18acd6591442 \r \h">
              <w:r>
                <w:t>3.3.1.61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="ST_Orientation"&gt;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="default"/&gt;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="portrait"/&gt;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0">
        <w:r>
          <w:rPr>
            <w:rStyle w:val="Hyperlink"/>
          </w:rPr>
          <w:t>value</w:t>
        </w:r>
      </w:hyperlink>
      <w:r>
        <w:t>="landscape"/&gt;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