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80.png" ContentType="image/png"/>
  <Override PartName="/word/media/image381.png" ContentType="image/png"/>
  <Override PartName="/word/media/image382.png" ContentType="image/png"/>
  <Override PartName="/word/media/image383.png" ContentType="image/png"/>
  <Override PartName="/word/media/image384.png" ContentType="image/png"/>
  <Override PartName="/word/media/image385.png" ContentType="image/png"/>
  <Override PartName="/word/media/image386.png" ContentType="image/png"/>
  <Override PartName="/word/media/image387.png" ContentType="image/png"/>
  <Override PartName="/word/media/image388.png" ContentType="image/png"/>
  <Override PartName="/word/media/image389.png" ContentType="image/png"/>
  <Override PartName="/word/media/image390.png" ContentType="image/png"/>
  <Override PartName="/word/media/image391.png" ContentType="image/png"/>
  <Override PartName="/word/media/image392.png" ContentType="image/png"/>
  <Override PartName="/word/media/image39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7398_1" w:id="100001"/>
      <w:bookmarkStart w:name="bookf0def862-a9f5-4dd2-8c66-fa79bbd72f0b_1" w:id="100002"/>
      <w:r>
        <w:t>ST_BorderStyle</w:t>
      </w:r>
      <w:r>
        <w:t xml:space="preserve"> (Border Line Styles)</w:t>
      </w:r>
      <w:bookmarkEnd w:id="100001"/>
    </w:p>
    <w:bookmarkEnd w:id="100002"/>
    <w:p w:rsidRDefault="008B2896" w:rsidP="008B2896" w:rsidR="008B2896">
      <w:r>
        <w:t xml:space="preserve">The line style of a </w:t>
      </w:r>
      <w:hyperlink r:id="rId22">
        <w:r>
          <w:rPr>
            <w:rStyle w:val="Hyperlink"/>
          </w:rPr>
          <w:t>border</w:t>
        </w:r>
      </w:hyperlink>
      <w:r>
        <w:t xml:space="preserve"> in a cell.</w:t>
      </w:r>
    </w:p>
    <w:p w:rsidRDefault="008B2896" w:rsidP="008B2896" w:rsidR="008B2896">
      <w:r>
        <w:t xml:space="preserve">This simple type's contents are a restriction of the XML </w:t>
      </w:r>
      <w:hyperlink r:id="rId23">
        <w:r>
          <w:rPr>
            <w:rStyle w:val="Hyperlink"/>
          </w:rPr>
          <w:t>Schema</w:t>
        </w:r>
      </w:hyperlink>
      <w:r>
        <w:t xml:space="preserve"> </w:t>
      </w:r>
      <w:r>
        <w:t>string</w:t>
      </w:r>
      <w:r>
        <w:t xml:space="preserve"> datatype.</w:t>
      </w:r>
    </w:p>
    <w:p w:rsidRDefault="008B2896" w:rsidP="008B2896" w:rsidR="008B2896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8B2896">
        <w:trPr>
          <w:cnfStyle w:val="100000000000"/>
        </w:trPr>
        <w:tc>
          <w:tcPr>
            <w:tcW w:type="pct" w:w="2500"/>
          </w:tcPr>
          <w:p w:rsidRDefault="008B2896" w:rsidP="002E5918" w:rsidR="008B2896">
            <w:r>
              <w:t>Enumeration Value</w:t>
            </w:r>
          </w:p>
        </w:tc>
        <w:tc>
          <w:tcPr>
            <w:tcW w:type="pct" w:w="25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dashDot</w:t>
            </w:r>
            <w:r>
              <w:t xml:space="preserve"> (Dash Dot)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dash-dot.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34010" cx="810895"/>
                  <wp:effectExtent b="8890" r="8255" t="0" l="0"/>
                  <wp:docPr name="Picture 44" id="4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34010" cx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  <w:p w:rsidRDefault="008B2896" w:rsidP="002E5918" w:rsidR="008B2896"/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dashDotDot</w:t>
            </w:r>
            <w:r>
              <w:t xml:space="preserve"> (Dash Dot Dot)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dash-dot-dot.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81635" cx="810895"/>
                  <wp:effectExtent b="0" r="8255" t="0" l="0"/>
                  <wp:docPr name="Picture 43" id="4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81635" cx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dashed</w:t>
            </w:r>
            <w:r>
              <w:t xml:space="preserve"> (Dashed)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dashed.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34010" cx="810895"/>
                  <wp:effectExtent b="8890" r="8255" t="0" l="0"/>
                  <wp:docPr name="Picture 42" id="4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34010" cx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dotted</w:t>
            </w:r>
            <w:r>
              <w:t xml:space="preserve"> (Dotted)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dotted.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34010" cx="771525"/>
                  <wp:effectExtent b="8890" r="9525" t="0" l="0"/>
                  <wp:docPr name="Picture 41" id="4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34010" cx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double</w:t>
            </w:r>
            <w:r>
              <w:t xml:space="preserve"> (Double Line)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double line.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89890" cx="819150"/>
                  <wp:effectExtent b="0" r="0" t="0" l="0"/>
                  <wp:docPr name="Picture 40" id="40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89890" cx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hair</w:t>
            </w:r>
            <w:r>
              <w:t xml:space="preserve"> (Hairline Border)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hairline.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49885" cx="787400"/>
                  <wp:effectExtent b="0" r="0" t="0" l="0"/>
                  <wp:docPr name="Picture 39" id="3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49885" cx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medium</w:t>
            </w:r>
            <w:r>
              <w:t xml:space="preserve"> (Medium Border)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medium.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89890" cx="826770"/>
                  <wp:effectExtent b="0" r="0" t="0" l="0"/>
                  <wp:docPr name="Picture 38" id="3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89890" cx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mediumDashDot</w:t>
            </w:r>
            <w:r>
              <w:t xml:space="preserve"> (Medium Dash Dot)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medium dash-dot.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74015" cx="810895"/>
                  <wp:effectExtent b="6985" r="8255" t="0" l="0"/>
                  <wp:docPr name="Picture 37" id="3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74015" cx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mediumDashDotDot</w:t>
            </w:r>
            <w:r>
              <w:t xml:space="preserve"> (Medium Dash Dot Dot)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medium dash-dot-dot.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41630" cx="819150"/>
                  <wp:effectExtent b="1270" r="0" t="0" l="0"/>
                  <wp:docPr name="Picture 36" id="3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41630" cx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mediumDashed</w:t>
            </w:r>
            <w:r>
              <w:t xml:space="preserve"> (Medium Dashed)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medium dashed.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65760" cx="810895"/>
                  <wp:effectExtent b="0" r="8255" t="0" l="0"/>
                  <wp:docPr name="Picture 35" id="3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65760" cx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none</w:t>
            </w:r>
            <w:r>
              <w:t xml:space="preserve"> (None)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none (no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visible).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81635" cx="866775"/>
                  <wp:effectExtent b="0" r="9525" t="0" l="0"/>
                  <wp:docPr name="Picture 34" id="3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81635" cx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slantDashDot</w:t>
            </w:r>
            <w:r>
              <w:t xml:space="preserve"> (Slant Dash Dot)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slant-dash-dot.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81635" cx="819150"/>
                  <wp:effectExtent b="0" r="0" t="0" l="0"/>
                  <wp:docPr name="Picture 33" id="33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81635" cx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thick</w:t>
            </w:r>
            <w:r>
              <w:t xml:space="preserve"> (Thick Line Border)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'thick'.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74015" cx="850900"/>
                  <wp:effectExtent b="6985" r="6350" t="0" l="0"/>
                  <wp:docPr name="Picture 32" id="3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8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74015" cx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  <w:tr w:rsidTr="002E5918" w:rsidR="008B2896">
        <w:tc>
          <w:tcPr>
            <w:tcW w:type="pct" w:w="2500"/>
          </w:tcPr>
          <w:p w:rsidRDefault="008B2896" w:rsidP="002E5918" w:rsidR="008B2896">
            <w:r>
              <w:t>thin</w:t>
            </w:r>
            <w:r>
              <w:t xml:space="preserve"> (Thin Border)</w:t>
            </w:r>
          </w:p>
        </w:tc>
        <w:tc>
          <w:tcPr>
            <w:tcW w:type="pct" w:w="2500"/>
          </w:tcPr>
          <w:p w:rsidRDefault="008B2896" w:rsidP="002E5918" w:rsidR="008B2896">
            <w:r>
              <w:t xml:space="preserve">The line style of a </w:t>
            </w:r>
            <w:hyperlink r:id="rId22">
              <w:r>
                <w:rPr>
                  <w:rStyle w:val="Hyperlink"/>
                </w:rPr>
                <w:t>border</w:t>
              </w:r>
            </w:hyperlink>
            <w:r>
              <w:t xml:space="preserve"> is thin. </w:t>
            </w:r>
          </w:p>
          <w:p w:rsidRDefault="008B2896" w:rsidP="002E5918" w:rsidR="008B2896"/>
          <w:p w:rsidRDefault="008B2896" w:rsidP="002E5918" w:rsidR="008B2896">
            <w:r>
              <w:t>[</w:t>
            </w:r>
            <w:r>
              <w:t>Example</w:t>
            </w:r>
            <w:r>
              <w:t>:</w:t>
            </w:r>
          </w:p>
          <w:p w:rsidRDefault="008B2896" w:rsidP="002E5918" w:rsidR="008B2896"/>
          <w:p w:rsidRDefault="008B2896" w:rsidP="002E5918" w:rsidR="008B2896">
            <w:r>
              <w:drawing>
                <wp:inline distR="0" distL="0" distB="0" distT="0">
                  <wp:extent cy="381635" cx="810895"/>
                  <wp:effectExtent b="0" r="8255" t="0" l="0"/>
                  <wp:docPr name="Picture 31" id="3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29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381635" cx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Default="008B2896" w:rsidP="002E5918" w:rsidR="008B2896"/>
          <w:p w:rsidRDefault="008B2896" w:rsidP="002E5918" w:rsidR="008B2896">
            <w:r>
              <w:t>end example</w:t>
            </w:r>
            <w:r>
              <w:t>]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Referenced By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>bottom@style</w:t>
            </w:r>
            <w:r>
              <w:t xml:space="preserve"> (§</w:t>
            </w:r>
            <w:fldSimple w:instr="REF bookd6d60b58-b548-4318-893f-6f2d002a43b7 \r \h">
              <w:r>
                <w:t>3.8.6</w:t>
              </w:r>
            </w:fldSimple>
            <w:r>
              <w:t xml:space="preserve">); </w:t>
            </w:r>
            <w:r>
              <w:t>diagonal@style</w:t>
            </w:r>
            <w:r>
              <w:t xml:space="preserve"> (§</w:t>
            </w:r>
            <w:fldSimple w:instr="REF book4fb2957c-dde6-4c90-963b-4367e7474752 \r \h">
              <w:r>
                <w:t>3.8.13</w:t>
              </w:r>
            </w:fldSimple>
            <w:r>
              <w:t xml:space="preserve">); </w:t>
            </w:r>
            <w:r>
              <w:t>horizontal@style</w:t>
            </w:r>
            <w:r>
              <w:t xml:space="preserve"> (§</w:t>
            </w:r>
            <w:fldSimple w:instr="REF book55e26a2d-f8d1-409b-b45a-f5999ce4640e \r \h">
              <w:r>
                <w:t>3.8.24</w:t>
              </w:r>
            </w:fldSimple>
            <w:r>
              <w:t xml:space="preserve">); </w:t>
            </w:r>
            <w:r>
              <w:t>left@style</w:t>
            </w:r>
            <w:r>
              <w:t xml:space="preserve"> (§</w:t>
            </w:r>
            <w:fldSimple w:instr="REF booka67d9958-dcb4-4384-b0be-805c75c804ae \r \h">
              <w:r>
                <w:t>3.8.27</w:t>
              </w:r>
            </w:fldSimple>
            <w:r>
              <w:t xml:space="preserve">); </w:t>
            </w:r>
            <w:r>
              <w:t>right@style</w:t>
            </w:r>
            <w:r>
              <w:t xml:space="preserve"> (§</w:t>
            </w:r>
            <w:fldSimple w:instr="REF bookf607c8fb-807d-4121-82a8-2938748a896b \r \h">
              <w:r>
                <w:t>3.8.35</w:t>
              </w:r>
            </w:fldSimple>
            <w:r>
              <w:t xml:space="preserve">); </w:t>
            </w:r>
            <w:r>
              <w:t>top@style</w:t>
            </w:r>
            <w:r>
              <w:t xml:space="preserve"> (§</w:t>
            </w:r>
            <w:fldSimple w:instr="REF booka7bce363-106e-4b73-8237-8361c38da184 \r \h">
              <w:r>
                <w:t>3.8.43</w:t>
              </w:r>
            </w:fldSimple>
            <w:r>
              <w:t xml:space="preserve">); </w:t>
            </w:r>
            <w:r>
              <w:t>vertical@style</w:t>
            </w:r>
            <w:r>
              <w:t xml:space="preserve"> (§</w:t>
            </w:r>
            <w:fldSimple w:instr="REF bookd47f0806-2b6a-4415-b915-5a44cb68a59e \r \h">
              <w:r>
                <w:t>3.8.44</w:t>
              </w:r>
            </w:fldSimple>
            <w:r>
              <w:t>)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3">
        <w:r>
          <w:rPr>
            <w:rStyle w:val="Hyperlink"/>
          </w:rPr>
          <w:t>Schema</w:t>
        </w:r>
      </w:hyperlink>
      <w:r>
        <w:t xml:space="preserve"> fragment defines the contents of this simple type: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4">
        <w:r>
          <w:rPr>
            <w:rStyle w:val="Hyperlink"/>
          </w:rPr>
          <w:t>name</w:t>
        </w:r>
      </w:hyperlink>
      <w:r>
        <w:t>="ST_BorderStyle"&gt;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="none"/&gt;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="thin"/&gt;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="medium"/&gt;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="dashed"/&gt;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="dotted"/&gt;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="thick"/&gt;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="double"/&gt;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="hair"/&gt;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="mediumDashed"/&gt;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="dashDot"/&gt;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="mediumDashDot"/&gt;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="dashDotDot"/&gt;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="mediumDashDotDot"/&gt;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&lt;enumeration </w:t>
      </w:r>
      <w:hyperlink r:id="rId25">
        <w:r>
          <w:rPr>
            <w:rStyle w:val="Hyperlink"/>
          </w:rPr>
          <w:t>value</w:t>
        </w:r>
      </w:hyperlink>
      <w:r>
        <w:t>="slantDashDot"/&gt;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80.png"></Relationship><Relationship Id="rId9" Type="http://schemas.openxmlformats.org/officeDocument/2006/relationships/image" Target="media/image381.png"></Relationship><Relationship Id="rId10" Type="http://schemas.openxmlformats.org/officeDocument/2006/relationships/image" Target="media/image382.png"></Relationship><Relationship Id="rId11" Type="http://schemas.openxmlformats.org/officeDocument/2006/relationships/image" Target="media/image383.png"></Relationship><Relationship Id="rId12" Type="http://schemas.openxmlformats.org/officeDocument/2006/relationships/image" Target="media/image384.png"></Relationship><Relationship Id="rId13" Type="http://schemas.openxmlformats.org/officeDocument/2006/relationships/image" Target="media/image385.png"></Relationship><Relationship Id="rId14" Type="http://schemas.openxmlformats.org/officeDocument/2006/relationships/image" Target="media/image386.png"></Relationship><Relationship Id="rId15" Type="http://schemas.openxmlformats.org/officeDocument/2006/relationships/image" Target="media/image387.png"></Relationship><Relationship Id="rId16" Type="http://schemas.openxmlformats.org/officeDocument/2006/relationships/image" Target="media/image388.png"></Relationship><Relationship Id="rId17" Type="http://schemas.openxmlformats.org/officeDocument/2006/relationships/image" Target="media/image389.png"></Relationship><Relationship Id="rId18" Type="http://schemas.openxmlformats.org/officeDocument/2006/relationships/image" Target="media/image390.png"></Relationship><Relationship Id="rId19" Type="http://schemas.openxmlformats.org/officeDocument/2006/relationships/image" Target="media/image391.png"></Relationship><Relationship Id="rId20" Type="http://schemas.openxmlformats.org/officeDocument/2006/relationships/image" Target="media/image392.png"></Relationship><Relationship Id="rId21" Type="http://schemas.openxmlformats.org/officeDocument/2006/relationships/image" Target="media/image393.png"></Relationship><Relationship Id="rId22" Type="http://schemas.openxmlformats.org/officeDocument/2006/relationships/hyperlink" Target="border.docx" TargetMode="External"/><Relationship Id="rId23" Type="http://schemas.openxmlformats.org/officeDocument/2006/relationships/hyperlink" Target="Schema.docx" TargetMode="External"/><Relationship Id="rId24" Type="http://schemas.openxmlformats.org/officeDocument/2006/relationships/hyperlink" Target="name.docx" TargetMode="External"/><Relationship Id="rId25" Type="http://schemas.openxmlformats.org/officeDocument/2006/relationships/hyperlink" Target="valu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