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521_1" w:id="100001"/>
      <w:bookmarkStart w:name="_Toc133292287_1" w:id="100002"/>
      <w:bookmarkStart w:name="_Toc133915217_1" w:id="100003"/>
      <w:bookmarkStart w:name="_Toc142462316_1" w:id="100004"/>
      <w:bookmarkStart w:name="_Toc147897319_1" w:id="100005"/>
      <w:r>
        <w:t>ROUNDUP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"ROUNDUP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ROUNDUP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number-digits  </w:t>
      </w:r>
      <w:r>
        <w:t>)</w:t>
      </w:r>
    </w:p>
    <w:p w:rsidRDefault="008B2896" w:rsidP="008B2896" w:rsidR="008B2896">
      <w:r>
        <w:t>Description:</w:t>
      </w:r>
      <w:r>
        <w:t xml:space="preserve"> Computes </w:t>
      </w:r>
      <w:r>
        <w:t>x</w:t>
      </w:r>
      <w:r>
        <w:t xml:space="preserve"> rounded up, away from zero, to the number of digits specified by </w:t>
      </w:r>
      <w:r>
        <w:t>number-digits</w:t>
      </w:r>
      <w:r>
        <w:t>. [</w:t>
      </w:r>
      <w:r>
        <w:t>Note</w:t>
      </w:r>
      <w:r>
        <w:t xml:space="preserve">: </w:t>
      </w:r>
      <w:r>
        <w:t>ROUNDUP</w:t>
      </w:r>
      <w:r>
        <w:t xml:space="preserve"> behaves like </w:t>
      </w:r>
      <w:r>
        <w:t/>
      </w:r>
      <w:hyperlink r:id="rId9">
        <w:r>
          <w:rPr>
            <w:rStyle w:val="Hyperlink"/>
          </w:rPr>
          <w:t>ROUND</w:t>
        </w:r>
      </w:hyperlink>
      <w:r>
        <w:t/>
      </w:r>
      <w:r>
        <w:t xml:space="preserve"> (§</w:t>
      </w:r>
      <w:fldSimple w:instr=" REF _Ref128235139 \r \h ">
        <w:r>
          <w:t>3.17.7.275</w:t>
        </w:r>
      </w:fldSimple>
      <w:r>
        <w:t xml:space="preserve">), except that </w:t>
      </w:r>
      <w:r>
        <w:t>ROUNDUP</w:t>
      </w:r>
      <w:r>
        <w:t xml:space="preserve"> always rounds a number up. </w:t>
      </w:r>
      <w:r>
        <w:t>end note</w:t>
      </w:r>
      <w:r>
        <w:t>]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rounded up.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number-digits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digits to which </w:t>
            </w:r>
            <w:r>
              <w:t>x</w:t>
            </w:r>
            <w:r>
              <w:t xml:space="preserve"> is to be rounded. If </w:t>
            </w:r>
            <w:r>
              <w:t>number-digits</w:t>
            </w:r>
            <w:r>
              <w:t xml:space="preserve"> is greater than 0, </w:t>
            </w:r>
            <w:r>
              <w:t>x</w:t>
            </w:r>
            <w:r>
              <w:t xml:space="preserve"> is rounded up to the specified number of decimal places. If </w:t>
            </w:r>
            <w:r>
              <w:t>number-digits</w:t>
            </w:r>
            <w:r>
              <w:t xml:space="preserve"> is 0, </w:t>
            </w:r>
            <w:r>
              <w:t>x</w:t>
            </w:r>
            <w:r>
              <w:t xml:space="preserve"> is rounded up to the nearest integer. If </w:t>
            </w:r>
            <w:r>
              <w:t>number-digits</w:t>
            </w:r>
            <w:r>
              <w:t xml:space="preserve"> is less than 0, </w:t>
            </w:r>
            <w:r>
              <w:t>x</w:t>
            </w:r>
            <w:r>
              <w:t xml:space="preserve"> is rounded up to the left of the decimal point.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rounded-up value of </w:t>
      </w:r>
      <w:r>
        <w:t>x</w:t>
      </w:r>
      <w:r>
        <w:t xml:space="preserve">. 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ROUNDDOWN(3.2,0)</w:t>
      </w:r>
      <w:r>
        <w:t xml:space="preserve"> rounds 3.2 down to zero decimal places; that is, to </w:t>
      </w:r>
      <w:r>
        <w:t>4</w:t>
      </w:r>
      <w:r>
        <w:br/>
      </w:r>
      <w:r>
        <w:t>ROUNDDOWN(76.9,0)</w:t>
      </w:r>
      <w:r>
        <w:t xml:space="preserve"> rounds 76.9 down to zero decimal places; that is, to </w:t>
      </w:r>
      <w:r>
        <w:t>77</w:t>
      </w:r>
      <w:r>
        <w:br/>
      </w:r>
      <w:r>
        <w:t>ROUNDDOWN(3.14159,3)</w:t>
      </w:r>
      <w:r>
        <w:t xml:space="preserve"> rounds 3.14159 down to three decimal places; that is, to </w:t>
      </w:r>
      <w:r>
        <w:t>3.142</w:t>
      </w:r>
      <w:r>
        <w:br/>
      </w:r>
      <w:r>
        <w:t>ROUNDDOWN(-3.14159,1)</w:t>
      </w:r>
      <w:r>
        <w:t xml:space="preserve"> rounds -3.14159 down to one decimal place; that is, to </w:t>
      </w:r>
      <w:r>
        <w:t>-3.2</w:t>
      </w:r>
      <w:r>
        <w:br/>
      </w:r>
      <w:r>
        <w:t>ROUNDDOWN(31415.92654,-2)</w:t>
      </w:r>
      <w:r>
        <w:t xml:space="preserve"> rounds 31415.92654 down to two decimal places to the left of the decimal; that is, to </w:t>
      </w:r>
      <w:r>
        <w:t>31500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OUND.docx" TargetMode="External"/><Relationship Id="rId10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