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66_1" w:id="100001"/>
      <w:bookmarkStart w:name="_Toc142462265_1" w:id="100002"/>
      <w:bookmarkStart w:name="_Toc147897269_1" w:id="100003"/>
      <w:r>
        <w:t>NORMINV</w:t>
      </w:r>
      <w:bookmarkStart w:name="_Ref130654615_1" w:id="100004"/>
      <w:bookmarkStart w:name="_Toc133292237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"NORMINV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NORMINV</w:t>
      </w:r>
      <w:r>
        <w:t xml:space="preserve">  </w:t>
      </w:r>
      <w:r>
        <w:t>(</w:t>
      </w:r>
      <w:r>
        <w:t xml:space="preserve">  probability  </w:t>
      </w:r>
      <w:r>
        <w:t>,</w:t>
      </w:r>
      <w:r>
        <w:t xml:space="preserve">  mean  </w:t>
      </w:r>
      <w:r>
        <w:t>,</w:t>
      </w:r>
      <w:r>
        <w:t xml:space="preserve">  standard-deviation  </w:t>
      </w:r>
      <w:r>
        <w:t>)</w:t>
      </w:r>
    </w:p>
    <w:p w:rsidRDefault="008B2896" w:rsidP="008B2896" w:rsidR="008B2896">
      <w:r>
        <w:t>Description:</w:t>
      </w:r>
      <w:r>
        <w:t xml:space="preserve"> Computes the inverse of the normal distribution for the specified mean and standard deviation. </w:t>
      </w:r>
      <w:r>
        <w:t>NORMINV</w:t>
      </w:r>
      <w:r>
        <w:t xml:space="preserve"> uses an iterative search technique.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probability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probability corresponding to the normal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mean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arithmetic mean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standard-deviation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standard deviation of the distribution.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inverse of the normal distribution for the specified mean and standard deviation.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35"/>
        </w:numPr>
      </w:pPr>
      <w:r>
        <w:t>probability </w:t>
      </w:r>
      <w:r>
        <w:t xml:space="preserve">&lt; 0 or if </w:t>
      </w:r>
      <w:r>
        <w:t>probability </w:t>
      </w:r>
      <w:r>
        <w:t xml:space="preserve">&gt; 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standard-deviation </w:t>
      </w:r>
      <w:r>
        <w:t xml:space="preserve">≤ 0,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 xml:space="preserve">The search has not converged after an implementation-defined number of iterations, </w:t>
      </w:r>
      <w:r>
        <w:t>#N/A</w:t>
      </w:r>
      <w:r>
        <w:t xml:space="preserve"> is returned.</w:t>
      </w:r>
    </w:p>
    <w:p w:rsidRDefault="008B2896" w:rsidP="008B2896" w:rsidR="008B2896">
      <w:pPr>
        <w:rPr>
          <w:rStyle w:val="Codefragment"/>
        </w:rPr>
      </w:pPr>
      <w:r>
        <w:t>[</w:t>
      </w:r>
      <w:r>
        <w:t>Example</w:t>
      </w:r>
      <w:r>
        <w:t>:</w:t>
      </w:r>
      <w:r>
        <w:br/>
      </w:r>
      <w:r>
        <w:br/>
      </w:r>
      <w:r>
        <w:t>NORMINV(0.908789,40,1.5)</w:t>
      </w:r>
      <w:r>
        <w:t xml:space="preserve"> results in </w:t>
      </w:r>
      <w:r>
        <w:t>42.00000201</w:t>
      </w:r>
    </w:p>
    <w:p w:rsidRDefault="008B2896" w:rsidP="008B2896" w:rsidR="008B2896"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