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86_1" w:id="100001"/>
      <w:bookmarkStart w:name="_Toc133292128_1" w:id="100002"/>
      <w:bookmarkStart w:name="_Toc133915058_1" w:id="100003"/>
      <w:bookmarkStart w:name="_Toc142462157_1" w:id="100004"/>
      <w:bookmarkStart w:name="_Toc147897162_1" w:id="100005"/>
      <w:r>
        <w:t>FINV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"FINV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FINV</w:t>
      </w:r>
      <w:r>
        <w:t xml:space="preserve">  </w:t>
      </w:r>
      <w:r>
        <w:t>(</w:t>
      </w:r>
      <w:r>
        <w:t xml:space="preserve"> probability  </w:t>
      </w:r>
      <w:r>
        <w:t>,</w:t>
      </w:r>
      <w:r>
        <w:t xml:space="preserve">  degrees-freedom-1  </w:t>
      </w:r>
      <w:r>
        <w:t>,</w:t>
      </w:r>
      <w:r>
        <w:t xml:space="preserve">  degrees-freedom-2  </w:t>
      </w:r>
      <w:r>
        <w:t>)</w:t>
      </w:r>
    </w:p>
    <w:p w:rsidRDefault="008B2896" w:rsidP="008B2896" w:rsidR="008B2896">
      <w:r>
        <w:t>Description:</w:t>
      </w:r>
      <w:r>
        <w:t xml:space="preserve"> Computes the inverse of the F probability distribution. Given a value for </w:t>
      </w:r>
      <w:r>
        <w:t>probability</w:t>
      </w:r>
      <w:r>
        <w:t xml:space="preserve">, </w:t>
      </w:r>
      <w:r>
        <w:t>FINV</w:t>
      </w:r>
      <w:r>
        <w:t xml:space="preserve"> seeks that value </w:t>
      </w:r>
      <w:r>
        <w:t>x</w:t>
      </w:r>
      <w:r>
        <w:t xml:space="preserve"> such that </w:t>
      </w:r>
      <w:r>
        <w:t>FDIST(</w:t>
      </w:r>
      <w:r>
        <w:t>x</w:t>
      </w:r>
      <w:r>
        <w:t xml:space="preserve">, </w:t>
      </w:r>
      <w:r>
        <w:t>degrees-freedom1</w:t>
      </w:r>
      <w:r>
        <w:t>,</w:t>
      </w:r>
      <w:r>
        <w:t xml:space="preserve"> </w:t>
      </w:r>
      <w:r>
        <w:t>degrees-freedom2</w:t>
      </w:r>
      <w:r>
        <w:t>)</w:t>
      </w:r>
      <w:r>
        <w:t xml:space="preserve"> = </w:t>
      </w:r>
      <w:r>
        <w:t>probability</w:t>
      </w:r>
      <w:r>
        <w:t xml:space="preserve">. Thus, precision of </w:t>
      </w:r>
      <w:r>
        <w:t>FINV</w:t>
      </w:r>
      <w:r>
        <w:t xml:space="preserve"> depends on precision of </w:t>
      </w:r>
      <w:r>
        <w:t/>
      </w:r>
      <w:hyperlink r:id="rId9">
        <w:r>
          <w:rPr>
            <w:rStyle w:val="Hyperlink"/>
          </w:rPr>
          <w:t>FDIST</w:t>
        </w:r>
      </w:hyperlink>
      <w:r>
        <w:t/>
      </w:r>
      <w:r>
        <w:t xml:space="preserve">. </w:t>
      </w:r>
      <w:r>
        <w:t>FINV</w:t>
      </w:r>
      <w:r>
        <w:t xml:space="preserve"> uses an iterative search technique.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A probability associated with the F cumulative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degrees-freedom-1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degrees of freedom for the numerator,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degrees-freedom-2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degrees of freedom for the denominator,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inverse of the F probability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03"/>
        </w:numPr>
      </w:pPr>
      <w:r>
        <w:t>probability</w:t>
      </w:r>
      <w:r>
        <w:t xml:space="preserve"> &lt; 0 or </w:t>
      </w:r>
      <w:r>
        <w:t>probability</w:t>
      </w:r>
      <w:r>
        <w:t xml:space="preserve"> &gt; 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degrees-freedom-1</w:t>
      </w:r>
      <w:r>
        <w:t xml:space="preserve"> &lt; 1 or </w:t>
      </w:r>
      <w:r>
        <w:t>degrees-freedom-1</w:t>
      </w:r>
      <w:r>
        <w:t xml:space="preserve"> ≥ 10</w:t>
      </w:r>
      <w:r>
        <w:t>10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degrees-freedom-2</w:t>
      </w:r>
      <w:r>
        <w:t xml:space="preserve"> &lt; 1 or </w:t>
      </w:r>
      <w:r>
        <w:t>degrees-freedom-2</w:t>
      </w:r>
      <w:r>
        <w:t xml:space="preserve"> ≥ 10</w:t>
      </w:r>
      <w:r>
        <w:t>10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search has not converged after some implementation-defined number of iterations, </w:t>
      </w:r>
      <w:r>
        <w:t>#N/A</w:t>
      </w:r>
      <w:r>
        <w:t xml:space="preserve"> is returned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FINV(0.5,3,4)</w:t>
      </w:r>
      <w:r>
        <w:t xml:space="preserve"> results in</w:t>
      </w:r>
      <w:r>
        <w:t xml:space="preserve"> 0.940534076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DI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