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585_1" w:id="100001"/>
      <w:bookmarkStart w:name="_Toc133292125_1" w:id="100002"/>
      <w:bookmarkStart w:name="_Toc133915055_1" w:id="100003"/>
      <w:bookmarkStart w:name="_Toc142462154_1" w:id="100004"/>
      <w:bookmarkStart w:name="_Toc147897159_1" w:id="100005"/>
      <w:r>
        <w:t>FDIST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"FDIST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FDIST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degrees-freedom-1  </w:t>
      </w:r>
      <w:r>
        <w:t>,</w:t>
      </w:r>
      <w:r>
        <w:t xml:space="preserve">  degrees-freedom-2  </w:t>
      </w:r>
      <w:r>
        <w:t>)</w:t>
      </w:r>
    </w:p>
    <w:p w:rsidRDefault="008B2896" w:rsidP="008B2896" w:rsidR="008B2896">
      <w:r>
        <w:t>Description:</w:t>
      </w:r>
      <w:r>
        <w:t xml:space="preserve"> Computes the F probability distribution.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>FDIST=P(F&gt;x)</w:t>
      </w:r>
      <w:r>
        <w:t xml:space="preserve">, where F is a random variable that has an F distribution with </w:t>
      </w:r>
      <w:r>
        <w:t>degrees-freedom-1</w:t>
      </w:r>
      <w:r>
        <w:t xml:space="preserve"> and </w:t>
      </w:r>
      <w:r>
        <w:t>degrees-freedom-2</w:t>
      </w:r>
      <w:r>
        <w:t xml:space="preserve"> degrees of freedom. 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at which the function is to be evaluated.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degrees-freedom-1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degrees of freedom for the numerator, truncated to an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degrees-freedom-2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degrees of freedom for the denominator, truncated to an integer.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F probability distribution.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00"/>
        </w:numPr>
      </w:pPr>
      <w:r>
        <w:t>x</w:t>
      </w:r>
      <w:r>
        <w:t xml:space="preserve"> is negative,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degrees-freedom-1</w:t>
      </w:r>
      <w:r>
        <w:t xml:space="preserve"> &lt; 1 or </w:t>
      </w:r>
      <w:r>
        <w:t>degrees-freedom-1</w:t>
      </w:r>
      <w:r>
        <w:t xml:space="preserve"> ≥ 10</w:t>
      </w:r>
      <w:r>
        <w:t>10</w:t>
      </w:r>
      <w:r>
        <w:t xml:space="preserve">, </w:t>
      </w:r>
      <w:r>
        <w:t>#NUM!</w:t>
      </w:r>
      <w:r>
        <w:t xml:space="preserve"> is returned. </w:t>
      </w:r>
    </w:p>
    <w:p w:rsidRDefault="008B2896" w:rsidP="008B2896" w:rsidR="008B2896">
      <w:pPr>
        <w:pStyle w:val="ListBullet"/>
      </w:pPr>
      <w:r>
        <w:t>degrees-freedom-2</w:t>
      </w:r>
      <w:r>
        <w:t xml:space="preserve"> &lt; 1 or </w:t>
      </w:r>
      <w:r>
        <w:t>degrees-freedom-2</w:t>
      </w:r>
      <w:r>
        <w:t xml:space="preserve"> ≥ 10</w:t>
      </w:r>
      <w:r>
        <w:t>10</w:t>
      </w:r>
      <w:r>
        <w:t xml:space="preserve">, </w:t>
      </w:r>
      <w:r>
        <w:t>#NUM!</w:t>
      </w:r>
      <w:r>
        <w:t xml:space="preserve"> is returned. 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FDIST(12.345,3,4)</w:t>
      </w:r>
      <w:r>
        <w:t xml:space="preserve"> results in</w:t>
      </w:r>
      <w:r>
        <w:t xml:space="preserve"> 0.017226183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