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10_1" w:id="100001"/>
      <w:bookmarkStart w:name="_Toc133292019_1" w:id="100002"/>
      <w:bookmarkStart w:name="_Toc133914949_1" w:id="100003"/>
      <w:bookmarkStart w:name="_Toc142462048_1" w:id="100004"/>
      <w:bookmarkStart w:name="_Toc147897054_1" w:id="100005"/>
      <w:r>
        <w:t>ASIN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"ASIN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ASIN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arc 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arc sine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arc sine of </w:t>
      </w:r>
      <w:r>
        <w:t>x</w:t>
      </w:r>
      <w:r>
        <w:t>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outside the interval [-1,+1],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ASIN(-1)</w:t>
      </w:r>
      <w:r>
        <w:t xml:space="preserve"> results in </w:t>
      </w:r>
      <w:r>
        <w:t>-1.570796327</w:t>
      </w:r>
      <w:r>
        <w:br/>
      </w:r>
      <w:r>
        <w:t>ASIN(0)</w:t>
      </w:r>
      <w:r>
        <w:t xml:space="preserve"> results in </w:t>
      </w:r>
      <w:r>
        <w:t>0</w:t>
      </w:r>
      <w:r>
        <w:br/>
      </w:r>
      <w:r>
        <w:t>ASIN(1)</w:t>
      </w:r>
      <w:r>
        <w:t xml:space="preserve"> results in </w:t>
      </w:r>
      <w:r>
        <w:t>1.570796327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