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2_1" w:id="100001"/>
      <w:bookmarkStart w:name="bookc8d0b45b-1723-4fb3-992a-41f88a8eb807_1" w:id="100002"/>
      <w:r>
        <w:t>ui1</w:t>
      </w:r>
      <w:r>
        <w:t xml:space="preserve"> (1-Byte Unsigned Integer)</w:t>
      </w:r>
      <w:bookmarkEnd w:id="100001"/>
    </w:p>
    <w:bookmarkEnd w:id="100002"/>
    <w:p w:rsidRDefault="00675CE4" w:rsidP="00675CE4" w:rsidR="00675CE4">
      <w:r>
        <w:t xml:space="preserve">This element specifies a 1-byte unsigned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unsignedByte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