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53_1" w:id="100001"/>
      <w:bookmarkStart w:name="book474ec26f-de2e-444e-988a-47988f74f4a6_1" w:id="100002"/>
      <w:r>
        <w:t>lpwstr</w:t>
      </w:r>
      <w:r>
        <w:t xml:space="preserve"> (LPWSTR)</w:t>
      </w:r>
      <w:bookmarkEnd w:id="100001"/>
    </w:p>
    <w:bookmarkEnd w:id="100002"/>
    <w:p w:rsidRDefault="00675CE4" w:rsidP="00675CE4" w:rsidR="00675CE4">
      <w:r>
        <w:t xml:space="preserve">This element specifies a string </w:t>
      </w:r>
      <w:hyperlink r:id="rId8">
        <w:r>
          <w:rPr>
            <w:rStyle w:val="Hyperlink"/>
          </w:rPr>
          <w:t>variant</w:t>
        </w:r>
      </w:hyperlink>
      <w:r>
        <w:t xml:space="preserve"> type. For all characters that cannot be represented in XML as defined by the XML 1.0 specification, the characters are escaped using the Unicode numerical character representation escape character format _xHHHH_, where H represents a hexadecimal character in the character's value. [</w:t>
      </w:r>
      <w:r>
        <w:t>Example</w:t>
      </w:r>
      <w:r>
        <w:t xml:space="preserve">: The Unicode character 8 is not permitted in an XML 1.0 document, so it shall be escaped as _x0008_. </w:t>
      </w:r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property.docx" TargetMode="External"/><Relationship Id="rId10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