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3_1" w:id="100001"/>
      <w:bookmarkStart w:name="book217bca91-4347-489d-a31a-2e5ee28f3128_1" w:id="100002"/>
      <w:r>
        <w:t>decimal</w:t>
      </w:r>
      <w:r>
        <w:t xml:space="preserve"> (Decimal)</w:t>
      </w:r>
      <w:bookmarkEnd w:id="100001"/>
    </w:p>
    <w:bookmarkEnd w:id="100002"/>
    <w:p w:rsidRDefault="00675CE4" w:rsidP="00675CE4" w:rsidR="00675CE4">
      <w:r>
        <w:t xml:space="preserve">This element specifies a decimal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decimal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