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29_1" w:id="100001"/>
      <w:bookmarkStart w:name="book126f041d-2b0f-40a3-968b-552d1d2c53d4_1" w:id="100002"/>
      <w:r>
        <w:t>TotalTime</w:t>
      </w:r>
      <w:r>
        <w:t xml:space="preserve"> (Total Edit Time Metadata Element)</w:t>
      </w:r>
      <w:bookmarkEnd w:id="100001"/>
    </w:p>
    <w:bookmarkEnd w:id="100002"/>
    <w:p w:rsidRDefault="00675CE4" w:rsidP="00675CE4" w:rsidR="00675CE4">
      <w:r>
        <w:t>Total time that a document has been edited. The default time unit is minutes.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8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t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