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1_1" w:id="100001"/>
      <w:bookmarkStart w:name="book7e4a94e0-1dac-4c39-b13d-e542d813e7d8_1" w:id="100002"/>
      <w:r>
        <w:t>Paragraphs</w:t>
      </w:r>
      <w:r>
        <w:t xml:space="preserve"> (Total Number of Paragraphs)</w:t>
      </w:r>
      <w:bookmarkEnd w:id="100001"/>
    </w:p>
    <w:bookmarkEnd w:id="100002"/>
    <w:p w:rsidRDefault="00675CE4" w:rsidP="00675CE4" w:rsidR="00675CE4">
      <w:r>
        <w:t>This element specifies the total number of paragraphs found in a document if applicable.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