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96_1" w:id="100001"/>
      <w:bookmarkStart w:name="bookf948f241-b824-4fa8-b8a2-c4238ef98a3f_1" w:id="100002"/>
      <w:r>
        <w:t>Comments</w:t>
      </w:r>
      <w:r>
        <w:t xml:space="preserve"> (Comments)</w:t>
      </w:r>
      <w:bookmarkEnd w:id="100001"/>
    </w:p>
    <w:bookmarkEnd w:id="100002"/>
    <w:p w:rsidRDefault="00675CE4" w:rsidP="00675CE4" w:rsidR="00675CE4">
      <w:r>
        <w:t>This element specifies any additional comments about the source. The documentation style determines whether the comments appear in the bibliography.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 xml:space="preserve">… </w:t>
      </w:r>
      <w:r>
        <w:br/>
      </w:r>
      <w:r>
        <w:t xml:space="preserve">&lt;b:ShortTitle&gt;Short Title&lt;/b:ShortTitle&gt; </w:t>
      </w:r>
      <w:r>
        <w:br/>
      </w:r>
      <w:r>
        <w:t xml:space="preserve">&lt;b:Comments&gt;Comments&lt;/b:Comments&gt; </w:t>
      </w:r>
      <w:r>
        <w:br/>
      </w:r>
      <w:r>
        <w:t xml:space="preserve">&lt;b:RefOrder&gt;2&lt;/b:RefOrder&gt; </w:t>
      </w:r>
      <w:r>
        <w:br/>
      </w:r>
      <w:r>
        <w:t xml:space="preserve">… 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