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24_1" w:id="100001"/>
      <w:bookmarkStart w:name="booka8de46f8-36d7-45dd-887d-0e8706608796_1" w:id="100002"/>
      <w:r>
        <w:t>text</w:t>
      </w:r>
      <w:r>
        <w:t xml:space="preserve"> (Comment's Text Content)</w:t>
      </w:r>
      <w:bookmarkEnd w:id="100001"/>
    </w:p>
    <w:bookmarkEnd w:id="100002"/>
    <w:p w:rsidRDefault="007133A4" w:rsidP="007133A4" w:rsidR="007133A4">
      <w:r>
        <w:t>This element specifies the content of a comment.  This is the text with which the author has annotated the slide.</w:t>
      </w:r>
    </w:p>
    <w:p w:rsidRDefault="007133A4" w:rsidP="007133A4" w:rsidR="007133A4">
      <w:r>
        <w:t>[</w:t>
      </w:r>
      <w:r>
        <w:t>Example: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&lt;p:text&gt;Add diagram </w:t>
      </w:r>
      <w:hyperlink r:id="rId8">
        <w:r>
          <w:rPr>
            <w:rStyle w:val="Hyperlink"/>
          </w:rPr>
          <w:t>to</w:t>
        </w:r>
      </w:hyperlink>
      <w:r>
        <w:t xml:space="preserve"> clarify.&lt;/p:text&gt;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cm</w:t>
              </w:r>
            </w:hyperlink>
            <w:r>
              <w:t/>
            </w:r>
            <w:r>
              <w:t xml:space="preserve"> (§</w:t>
            </w:r>
            <w:fldSimple w:instr="REF bookbee0c8a6-c218-4951-904b-19b9b0fdca88 \r \h">
              <w:r>
                <w:t>4.5.1</w:t>
              </w:r>
            </w:fldSimple>
            <w:r>
              <w:t>)</w:t>
            </w:r>
          </w:p>
        </w:tc>
      </w:tr>
    </w:tbl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o.docx" TargetMode="External"/><Relationship Id="rId9" Type="http://schemas.openxmlformats.org/officeDocument/2006/relationships/hyperlink" Target="c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