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87_1" w:id="100001"/>
      <w:bookmarkStart w:name="bookcbf34711-2c2c-4a0a-8204-d68452f3453f_1" w:id="100002"/>
      <w:r>
        <w:t>rCtr</w:t>
      </w:r>
      <w:r>
        <w:t xml:space="preserve"> (Rotation Center)</w:t>
      </w:r>
      <w:bookmarkEnd w:id="100001"/>
    </w:p>
    <w:bookmarkEnd w:id="100002"/>
    <w:p w:rsidRDefault="007133A4" w:rsidP="007133A4" w:rsidR="007133A4">
      <w:r>
        <w:t>This element describes the center of the rotation used to rotate a motion path by X angle.</w:t>
      </w:r>
    </w:p>
    <w:p w:rsidRDefault="007133A4" w:rsidP="007133A4" w:rsidR="007133A4">
      <w:r>
        <w:t>[</w:t>
      </w:r>
      <w:r>
        <w:t>Example</w:t>
      </w:r>
      <w:r>
        <w:t>:  For example, suppose we have a simple animation with a checkerbox text entrance.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animMotion</w:t>
        </w:r>
      </w:hyperlink>
      <w:r>
        <w:t xml:space="preserve"> </w:t>
      </w:r>
      <w:hyperlink r:id="rId9">
        <w:r>
          <w:rPr>
            <w:rStyle w:val="Hyperlink"/>
          </w:rPr>
          <w:t>origin</w:t>
        </w:r>
      </w:hyperlink>
      <w:r>
        <w:t>="layout" path="M 0 0  L 0.25 0.33333  E" pathEditMode="relative" rAng="0" ptsTypes=""&gt;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cTn</w:t>
        </w:r>
      </w:hyperlink>
      <w:r>
        <w:t xml:space="preserve"> id="6" dur="2000" fill="hold"/&gt;</w:t>
      </w:r>
    </w:p>
    <w:p w:rsidRDefault="007133A4" w:rsidP="007133A4" w:rsidR="007133A4">
      <w:pPr>
        <w:pStyle w:val="c"/>
      </w:pPr>
      <w:r>
        <w:t xml:space="preserve">    &lt;p: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3">
        <w:r>
          <w:rPr>
            <w:rStyle w:val="Hyperlink"/>
          </w:rPr>
          <w:t>spTgt</w:t>
        </w:r>
      </w:hyperlink>
      <w:r>
        <w:t xml:space="preserve"> spid="3"/&gt;</w:t>
      </w:r>
    </w:p>
    <w:p w:rsidRDefault="007133A4" w:rsidP="007133A4" w:rsidR="007133A4">
      <w:pPr>
        <w:pStyle w:val="c"/>
      </w:pPr>
      <w:r>
        <w:t xml:space="preserve">    &lt;/p: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4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5">
        <w:r>
          <w:rPr>
            <w:rStyle w:val="Hyperlink"/>
          </w:rPr>
          <w:t>attrName</w:t>
        </w:r>
      </w:hyperlink>
      <w:r>
        <w:t>&gt;ppt_x&lt;/p:</w:t>
      </w:r>
      <w:hyperlink r:id="rId15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5">
        <w:r>
          <w:rPr>
            <w:rStyle w:val="Hyperlink"/>
          </w:rPr>
          <w:t>attrName</w:t>
        </w:r>
      </w:hyperlink>
      <w:r>
        <w:t>&gt;ppt_y&lt;/p:</w:t>
      </w:r>
      <w:hyperlink r:id="rId15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4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&lt;p:rCtr x="457200" y="274638"/&gt;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animMotion</w:t>
        </w:r>
      </w:hyperlink>
      <w:r>
        <w:t>&gt;</w:t>
      </w:r>
    </w:p>
    <w:p w:rsidRDefault="007133A4" w:rsidP="007133A4" w:rsidR="007133A4">
      <w:r>
        <w:t>end example</w:t>
      </w:r>
      <w:r>
        <w:t xml:space="preserve">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animMotion</w:t>
              </w:r>
            </w:hyperlink>
            <w:r>
              <w:t/>
            </w:r>
            <w:r>
              <w:t xml:space="preserve"> (§</w:t>
            </w:r>
            <w:fldSimple w:instr="REF book22c7f75e-07ff-4848-82f4-4e0d5dd7b87c \r \h">
              <w:r>
                <w:t>4.6.4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x</w:t>
            </w:r>
            <w:r>
              <w:t xml:space="preserve"> (X coordinate)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X coordinate.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ST_Percentage</w:t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y</w:t>
            </w:r>
            <w:r>
              <w:t xml:space="preserve"> (Y coordinate)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Y coordinate.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ST_Percentage</w:t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name="CT_TLPoint"&gt;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name="x" type="a:ST_Percentage"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name="y" type="a:ST_Percentage"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imMotion.docx" TargetMode="External"/><Relationship Id="rId9" Type="http://schemas.openxmlformats.org/officeDocument/2006/relationships/hyperlink" Target="origin.docx" TargetMode="External"/><Relationship Id="rId10" Type="http://schemas.openxmlformats.org/officeDocument/2006/relationships/hyperlink" Target="cBhvr.docx" TargetMode="External"/><Relationship Id="rId11" Type="http://schemas.openxmlformats.org/officeDocument/2006/relationships/hyperlink" Target="cTn.docx" TargetMode="External"/><Relationship Id="rId12" Type="http://schemas.openxmlformats.org/officeDocument/2006/relationships/hyperlink" Target="tgtEl.docx" TargetMode="External"/><Relationship Id="rId13" Type="http://schemas.openxmlformats.org/officeDocument/2006/relationships/hyperlink" Target="spTgt.docx" TargetMode="External"/><Relationship Id="rId14" Type="http://schemas.openxmlformats.org/officeDocument/2006/relationships/hyperlink" Target="attrNameLst.docx" TargetMode="External"/><Relationship Id="rId15" Type="http://schemas.openxmlformats.org/officeDocument/2006/relationships/hyperlink" Target="attr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