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49_1" w:id="100001"/>
      <w:bookmarkStart w:name="book7d996c4f-c629-4815-a4a3-af709f97fcb5_1" w:id="100002"/>
      <w:r>
        <w:t>origin</w:t>
      </w:r>
      <w:r>
        <w:t xml:space="preserve"> (View Origin)</w:t>
      </w:r>
      <w:bookmarkEnd w:id="100001"/>
    </w:p>
    <w:bookmarkEnd w:id="100002"/>
    <w:p w:rsidRDefault="007133A4" w:rsidP="007133A4" w:rsidR="007133A4">
      <w:r>
        <w:t xml:space="preserve">This element specifies the origin of the slide when it is being viewed with various scaling factors using the </w:t>
      </w:r>
      <w:r>
        <w:t>scale</w:t>
      </w:r>
      <w:r>
        <w:t xml:space="preserve"> element.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cViewPr</w:t>
              </w:r>
            </w:hyperlink>
            <w:r>
              <w:t/>
            </w:r>
            <w:r>
              <w:t xml:space="preserve"> (§</w:t>
            </w:r>
            <w:fldSimple w:instr="REF book1d39e8d4-b953-4fa6-8eb6-33e607858a50 \r \h">
              <w:r>
                <w:t>4.3.2.2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x</w:t>
            </w:r>
            <w:r>
              <w:t xml:space="preserve"> (X-Axis Coordinate)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coordinate on the x-axis. The origin point for this coordinate shall be specified by the parent XML element.</w:t>
            </w:r>
          </w:p>
          <w:p w:rsidRDefault="007133A4" w:rsidP="0037098B" w:rsidR="007133A4"/>
          <w:p w:rsidRDefault="007133A4" w:rsidP="0037098B" w:rsidR="007133A4">
            <w:r>
              <w:t>[</w:t>
            </w:r>
            <w:r>
              <w:t>Example</w:t>
            </w:r>
            <w:r>
              <w:t>: Consider the following point on a basic wrapping polygon for a DrawingML object:</w:t>
            </w:r>
          </w:p>
          <w:p w:rsidRDefault="007133A4" w:rsidP="0037098B" w:rsidR="007133A4"/>
          <w:p w:rsidRDefault="007133A4" w:rsidP="0037098B" w:rsidR="007133A4">
            <w:pPr>
              <w:pStyle w:val="c"/>
            </w:pPr>
            <w:r>
              <w:t>&lt;wp:… x="0" y="100" /&gt;</w:t>
            </w:r>
          </w:p>
          <w:p w:rsidRDefault="007133A4" w:rsidP="0037098B" w:rsidR="007133A4"/>
          <w:p w:rsidRDefault="007133A4" w:rsidP="0037098B" w:rsidR="007133A4">
            <w:r>
              <w:t xml:space="preserve">The </w:t>
            </w:r>
            <w:r>
              <w:t>x</w:t>
            </w:r>
            <w:r>
              <w:t xml:space="preserve"> attribute defines an x-coordinate of </w:t>
            </w:r>
            <w:r>
              <w:t>0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ST_Coordinate</w:t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y</w:t>
            </w:r>
            <w:r>
              <w:t xml:space="preserve"> (Y-Axis Coordinate)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coordinate on the x-axis. The origin point for this coordinate shall be specified by the parent XML element.</w:t>
            </w:r>
          </w:p>
          <w:p w:rsidRDefault="007133A4" w:rsidP="0037098B" w:rsidR="007133A4"/>
          <w:p w:rsidRDefault="007133A4" w:rsidP="0037098B" w:rsidR="007133A4">
            <w:r>
              <w:t>[</w:t>
            </w:r>
            <w:r>
              <w:t>Example</w:t>
            </w:r>
            <w:r>
              <w:t>: Consider the following point on a basic wrapping polygon for a DrawingML object:</w:t>
            </w:r>
          </w:p>
          <w:p w:rsidRDefault="007133A4" w:rsidP="0037098B" w:rsidR="007133A4"/>
          <w:p w:rsidRDefault="007133A4" w:rsidP="0037098B" w:rsidR="007133A4">
            <w:pPr>
              <w:pStyle w:val="c"/>
            </w:pPr>
            <w:r>
              <w:t>&lt;wp:… x="0" y="100" /&gt;</w:t>
            </w:r>
          </w:p>
          <w:p w:rsidRDefault="007133A4" w:rsidP="0037098B" w:rsidR="007133A4"/>
          <w:p w:rsidRDefault="007133A4" w:rsidP="0037098B" w:rsidR="007133A4">
            <w:r>
              <w:t xml:space="preserve">The </w:t>
            </w:r>
            <w:r>
              <w:t>y</w:t>
            </w:r>
            <w:r>
              <w:t xml:space="preserve"> attribute defines a y-coordinate of </w:t>
            </w:r>
            <w:r>
              <w:t>100</w:t>
            </w:r>
            <w:r>
              <w:t xml:space="preserve">.  </w:t>
            </w:r>
            <w:r>
              <w:t>end example</w:t>
            </w:r>
            <w:r>
              <w:t>]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ST_Coordinate</w:t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name="CT_Point2D"&gt;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name="x" type="ST_Coordinate"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name="y" type="ST_Coordinate"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View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