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76_1" w:id="100001"/>
      <w:bookmarkStart w:name="book6f15a63c-92c1-4ebf-b628-3fdd20b98a2c_1" w:id="100002"/>
      <w:r>
        <w:t>custDataLst</w:t>
      </w:r>
      <w:r>
        <w:t xml:space="preserve"> (Customer Data List)</w:t>
      </w:r>
      <w:bookmarkEnd w:id="100001"/>
    </w:p>
    <w:bookmarkEnd w:id="100002"/>
    <w:p w:rsidRDefault="007133A4" w:rsidP="007133A4" w:rsidR="007133A4">
      <w:r>
        <w:t xml:space="preserve">This element allows for the specifying of customer defined data within the </w:t>
      </w:r>
      <w:r>
        <w:t>PresentationML</w:t>
      </w:r>
      <w:r>
        <w:t xml:space="preserve"> framework. References to custom data or </w:t>
      </w:r>
      <w:hyperlink r:id="rId8">
        <w:r>
          <w:rPr>
            <w:rStyle w:val="Hyperlink"/>
          </w:rPr>
          <w:t>tags</w:t>
        </w:r>
      </w:hyperlink>
      <w:r>
        <w:t xml:space="preserve"> may be defined within this list.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cSld</w:t>
              </w:r>
            </w:hyperlink>
            <w:r>
              <w:t/>
            </w:r>
            <w:r>
              <w:t xml:space="preserve"> (§</w:t>
            </w:r>
            <w:fldSimple w:instr="REF book93cfd5d6-4a98-4d5a-acc8-43e92d451771 \r \h">
              <w:r>
                <w:t>4.4.1.15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nvPr</w:t>
              </w:r>
            </w:hyperlink>
            <w:r>
              <w:t/>
            </w:r>
            <w:r>
              <w:t xml:space="preserve"> (§</w:t>
            </w:r>
            <w:fldSimple w:instr="REF book4625d552-fa01-4770-91d6-50b8a9a784b3 \r \h">
              <w:r>
                <w:t>4.4.1.30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presentation</w:t>
              </w:r>
            </w:hyperlink>
            <w:r>
              <w:t/>
            </w:r>
            <w:r>
              <w:t xml:space="preserve"> (§</w:t>
            </w:r>
            <w:fldSimple w:instr="REF book15cdf4ca-4ba8-4ae0-9ae8-f66a392101ea \r \h">
              <w:r>
                <w:t>4.3.1.24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custData</w:t>
              </w:r>
            </w:hyperlink>
            <w:r>
              <w:t/>
            </w:r>
            <w:r>
              <w:t xml:space="preserve"> (Customer Data)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12a03fc5-5f3e-42d7-8810-429b28fa3695 \r \h">
              <w:r>
                <w:t>4.2.1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tags</w:t>
              </w:r>
            </w:hyperlink>
            <w:r>
              <w:t/>
            </w:r>
            <w:r>
              <w:t xml:space="preserve"> (Customer Data Tags)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35fa33e-a0d7-422a-9b59-2a5b475f57c6 \r \h">
              <w:r>
                <w:t>4.2.9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name="CT_CustomerDataList"&gt;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 minOccurs="0" maxOccurs="1"&gt;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custData</w:t>
        </w:r>
      </w:hyperlink>
      <w:r>
        <w:t>" type="CT_CustomerData" minOccurs="0" maxOccurs="unbounded"/&gt;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tags</w:t>
        </w:r>
      </w:hyperlink>
      <w:r>
        <w:t>" type="CT_TagsData"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gs.docx" TargetMode="External"/><Relationship Id="rId9" Type="http://schemas.openxmlformats.org/officeDocument/2006/relationships/hyperlink" Target="cSld.docx" TargetMode="External"/><Relationship Id="rId10" Type="http://schemas.openxmlformats.org/officeDocument/2006/relationships/hyperlink" Target="nvPr.docx" TargetMode="External"/><Relationship Id="rId11" Type="http://schemas.openxmlformats.org/officeDocument/2006/relationships/hyperlink" Target="presentation.docx" TargetMode="External"/><Relationship Id="rId12" Type="http://schemas.openxmlformats.org/officeDocument/2006/relationships/hyperlink" Target="custDat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