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87_1" w:id="100001"/>
      <w:bookmarkStart w:name="book5b89288d-de27-4c40-a634-28eae7f35ef6_1" w:id="100002"/>
      <w:r>
        <w:t>ST_WebScreenSize</w:t>
      </w:r>
      <w:r>
        <w:t xml:space="preserve"> (HTML/Web Screen Size Target)</w:t>
      </w:r>
      <w:bookmarkEnd w:id="100001"/>
    </w:p>
    <w:bookmarkEnd w:id="100002"/>
    <w:p w:rsidRDefault="007133A4" w:rsidP="007133A4" w:rsidR="007133A4">
      <w:r>
        <w:t>This type specifies the intended screen resolution for output to web formats.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1024x768</w:t>
            </w:r>
            <w:r>
              <w:t xml:space="preserve"> (HTML/Web Size Enumeration 1024x768)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1024x768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1152x882</w:t>
            </w:r>
            <w:r>
              <w:t xml:space="preserve"> (HTML/Web Size Enumeration 1152x882)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1152x882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1152x900</w:t>
            </w:r>
            <w:r>
              <w:t xml:space="preserve"> (HTML/Web Size Enumeration 1152x900)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1152x900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1280x1024</w:t>
            </w:r>
            <w:r>
              <w:t xml:space="preserve"> (HTML/Web Size Enumeration 1280x1024)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1280x1024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1600x1200</w:t>
            </w:r>
            <w:r>
              <w:t xml:space="preserve"> (HTML/Web Size Enumeration 1600x1200)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1600x1200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1800x1400</w:t>
            </w:r>
            <w:r>
              <w:t xml:space="preserve"> (HTML/Web Size Enumeration 1800x1400)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1800x1400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1920x1200</w:t>
            </w:r>
            <w:r>
              <w:t xml:space="preserve"> (HTML/Web Size Enumeration 1920x1200)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1920x1200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544x376</w:t>
            </w:r>
            <w:r>
              <w:t xml:space="preserve"> (HTML/Web Size Enumeration 544x376)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544x376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640x480</w:t>
            </w:r>
            <w:r>
              <w:t xml:space="preserve"> (HTML/Web Size Enumeration 640x480)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640x480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720x512</w:t>
            </w:r>
            <w:r>
              <w:t xml:space="preserve"> (HTML/Web Size Enumeration 720x515)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720x512 pixels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800x600</w:t>
            </w:r>
            <w:r>
              <w:t xml:space="preserve"> (HTML/Web Size Enumeration 800x600)</w:t>
            </w:r>
          </w:p>
        </w:tc>
        <w:tc>
          <w:tcPr>
            <w:tcW w:type="pct" w:w="2500"/>
          </w:tcPr>
          <w:p w:rsidRDefault="007133A4" w:rsidP="0037098B" w:rsidR="007133A4">
            <w:r>
              <w:t>Screen size is 800x600 pixels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webPr@imgSz</w:t>
            </w:r>
            <w:r>
              <w:t xml:space="preserve"> (§</w:t>
            </w:r>
            <w:fldSimple w:instr="REF bookc9f16cb3-13ce-4b4f-9200-453955c5bfcd \r \h">
              <w:r>
                <w:t>4.3.1.36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name="ST_WebScreenSize"&gt;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value="544x376"/&gt;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value="640x480"/&gt;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value="720x512"/&gt;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value="800x600"/&gt;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value="1024x768"/&gt;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value="1152x882"/&gt;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value="1152x900"/&gt;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value="1280x1024"/&gt;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value="1600x1200"/&gt;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value="1800x1400"/&gt;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value="1920x1200"/&gt;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bookmarkEnd w:id="100005"/>
    <w:p w:rsidRDefault="007133A4" w:rsidP="007133A4" w:rsidR="007133A4">
      <w:pPr>
        <w:sectPr w:rsidSect="007133A4" w:rsidR="007133A4">
          <w:headerReference w:type="default" r:id="rId7"/>
          <w:pgSz w:h="15840" w:w="12240"/>
          <w:pgMar w:gutter="0" w:footer="720" w:header="720" w:left="1080" w:bottom="1440" w:right="1080" w:top="1440"/>
          <w:lnNumType w:countBy="1"/>
          <w:cols w:space="720"/>
          <w:docGrid w:linePitch="360"/>
        </w:sectPr>
      </w:pP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  <w:num w:numId="31">
    <w:abstractNumId w:val="4"/>
    <w:lvlOverride w:ilvl="0">
      <w:startOverride w:val="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