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40_1" w:id="100001"/>
      <w:bookmarkStart w:name="bookdcbe34b9-70cd-4ea7-994e-b3513c259b54_1" w:id="100002"/>
      <w:r>
        <w:t>ST_PrintColorMode</w:t>
      </w:r>
      <w:r>
        <w:t xml:space="preserve"> (Print Color Mode)</w:t>
      </w:r>
      <w:bookmarkEnd w:id="100001"/>
    </w:p>
    <w:bookmarkEnd w:id="100002"/>
    <w:p w:rsidRDefault="007133A4" w:rsidP="007133A4" w:rsidR="007133A4">
      <w:r>
        <w:t xml:space="preserve">This type specifies the color mode that should be used when printing a </w:t>
      </w:r>
      <w:hyperlink r:id="rId8">
        <w:r>
          <w:rPr>
            <w:rStyle w:val="Hyperlink"/>
          </w:rPr>
          <w:t>presentation</w:t>
        </w:r>
      </w:hyperlink>
      <w:r>
        <w:t xml:space="preserve"> document.</w:t>
      </w:r>
    </w:p>
    <w:p w:rsidRDefault="007133A4" w:rsidP="007133A4" w:rsidR="007133A4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7133A4" w:rsidP="007133A4" w:rsidR="007133A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37098B" w:rsidR="007133A4">
        <w:trPr>
          <w:cnfStyle w:val="100000000000"/>
        </w:trPr>
        <w:tc>
          <w:tcPr>
            <w:tcW w:type="pct" w:w="2500"/>
          </w:tcPr>
          <w:p w:rsidRDefault="007133A4" w:rsidP="0037098B" w:rsidR="007133A4">
            <w:r>
              <w:t>Enumeration Value</w:t>
            </w:r>
          </w:p>
        </w:tc>
        <w:tc>
          <w:tcPr>
            <w:tcW w:type="pct" w:w="25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bw</w:t>
            </w:r>
            <w:r>
              <w:t xml:space="preserve"> (Black and White Mode)</w:t>
            </w:r>
          </w:p>
        </w:tc>
        <w:tc>
          <w:tcPr>
            <w:tcW w:type="pct" w:w="2500"/>
          </w:tcPr>
          <w:p w:rsidRDefault="007133A4" w:rsidP="0037098B" w:rsidR="007133A4">
            <w:r>
              <w:t>Print should be in Black and White only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clr</w:t>
            </w:r>
            <w:r>
              <w:t xml:space="preserve"> (Color Mode)</w:t>
            </w:r>
          </w:p>
        </w:tc>
        <w:tc>
          <w:tcPr>
            <w:tcW w:type="pct" w:w="2500"/>
          </w:tcPr>
          <w:p w:rsidRDefault="007133A4" w:rsidP="0037098B" w:rsidR="007133A4">
            <w:r>
              <w:t>Print should be in Full Color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gray</w:t>
            </w:r>
            <w:r>
              <w:t xml:space="preserve"> (Grayscale Mode)</w:t>
            </w:r>
          </w:p>
        </w:tc>
        <w:tc>
          <w:tcPr>
            <w:tcW w:type="pct" w:w="2500"/>
          </w:tcPr>
          <w:p w:rsidRDefault="007133A4" w:rsidP="0037098B" w:rsidR="007133A4">
            <w:r>
              <w:t>Print should be in Grayscale only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prnPr@clrMode</w:t>
            </w:r>
            <w:r>
              <w:t xml:space="preserve"> (§</w:t>
            </w:r>
            <w:fldSimple w:instr="REF book3d218b88-5f2a-4004-a94a-759df196eecf \r \h">
              <w:r>
                <w:t>4.3.1.26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name="ST_PrintColorMode"&gt;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value="bw"/&gt;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value="gray"/&gt;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value="clr"/&gt;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esentatio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