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6_1" w:id="100001"/>
      <w:bookmarkStart w:name="bookdabd9482-8468-4bcb-8a3a-cd26d4f6a21c_1" w:id="100002"/>
      <w:r>
        <w:t>ST_PhotoAlbumFrameShape</w:t>
      </w:r>
      <w:r>
        <w:t xml:space="preserve"> (Photo Album Shape for Photo Mask)</w:t>
      </w:r>
      <w:bookmarkEnd w:id="100001"/>
    </w:p>
    <w:bookmarkEnd w:id="100002"/>
    <w:p w:rsidRDefault="007133A4" w:rsidP="007133A4" w:rsidR="007133A4">
      <w:r>
        <w:t xml:space="preserve">This type specifies the values for photo frame types within a photo album presentation. 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frameStyle1</w:t>
            </w:r>
            <w:r>
              <w:t xml:space="preserve"> (Rectangle Photo Frame)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14" id="1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frameStyle2</w:t>
            </w:r>
            <w:r>
              <w:t xml:space="preserve"> (Rounded Rectangle Photo Frame)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13" id="1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frameStyle3</w:t>
            </w:r>
            <w:r>
              <w:t xml:space="preserve"> (Simple White Photo Frame)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12" id="1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frameStyle4</w:t>
            </w:r>
            <w:r>
              <w:t xml:space="preserve"> (Simple Black Photo Frame)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11" id="1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frameStyle5</w:t>
            </w:r>
            <w:r>
              <w:t xml:space="preserve"> (Compound Black Photo Frame)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10" id="1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frameStyle6</w:t>
            </w:r>
            <w:r>
              <w:t xml:space="preserve"> (Center Shadow Photo Frame)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9" id="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frameStyle7</w:t>
            </w:r>
            <w:r>
              <w:t xml:space="preserve"> (Soft Edge Photo Frame)</w:t>
            </w:r>
          </w:p>
        </w:tc>
        <w:tc>
          <w:tcPr>
            <w:tcW w:type="pct" w:w="2500"/>
          </w:tcPr>
          <w:p w:rsidRDefault="007133A4" w:rsidP="0037098B" w:rsidR="007133A4">
            <w:r>
              <w:drawing>
                <wp:inline distR="0" distL="0" distB="0" distT="0">
                  <wp:extent cy="628015" cx="779145"/>
                  <wp:effectExtent b="635" r="1905" t="0" l="0"/>
                  <wp:docPr name="Picture 8" id="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015" cx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photoAlbum@frame</w:t>
            </w:r>
            <w:r>
              <w:t xml:space="preserve"> (§</w:t>
            </w:r>
            <w:fldSimple w:instr="REF booke047a986-5a6b-4459-9b09-5e270223c30f \r \h">
              <w:r>
                <w:t>4.3.1.22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name="ST_PhotoAlbumFrameShape"&gt;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value="frameStyle1"/&gt;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value="frameStyle2"/&gt;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value="frameStyle3"/&gt;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value="frameStyle4"/&gt;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value="frameStyle5"/&gt;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value="frameStyle6"/&gt;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value="frameStyle7"/&gt;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.png"></Relationship><Relationship Id="rId9" Type="http://schemas.openxmlformats.org/officeDocument/2006/relationships/image" Target="media/image14.png"></Relationship><Relationship Id="rId10" Type="http://schemas.openxmlformats.org/officeDocument/2006/relationships/image" Target="media/image15.png"></Relationship><Relationship Id="rId11" Type="http://schemas.openxmlformats.org/officeDocument/2006/relationships/image" Target="media/image16.png"></Relationship><Relationship Id="rId12" Type="http://schemas.openxmlformats.org/officeDocument/2006/relationships/image" Target="media/image17.png"></Relationship><Relationship Id="rId13" Type="http://schemas.openxmlformats.org/officeDocument/2006/relationships/image" Target="media/image18.png"></Relationship><Relationship Id="rId14" Type="http://schemas.openxmlformats.org/officeDocument/2006/relationships/image" Target="media/image19.pn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