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728_1" w:id="100001"/>
      <w:bookmarkStart w:name="bookc56fff89-21c1-4d87-ae6d-29ad0559b8c5_1" w:id="100002"/>
      <w:r>
        <w:t>ST_BookmarkIdSeed</w:t>
      </w:r>
      <w:r>
        <w:t xml:space="preserve"> (Bookmark ID Seed)</w:t>
      </w:r>
      <w:bookmarkEnd w:id="100001"/>
    </w:p>
    <w:bookmarkEnd w:id="100002"/>
    <w:p w:rsidRDefault="007133A4" w:rsidP="007133A4" w:rsidR="007133A4">
      <w:r>
        <w:t>This type specifies constraints for value of the Bookmark ID seed.</w:t>
      </w:r>
    </w:p>
    <w:p w:rsidRDefault="007133A4" w:rsidP="007133A4" w:rsidR="007133A4">
      <w:r>
        <w:t xml:space="preserve">This simple type's contents are a restriction of the XML Schema </w:t>
      </w:r>
      <w:r>
        <w:t>unsignedInt</w:t>
      </w:r>
      <w:r>
        <w:t xml:space="preserve"> datatype.</w:t>
      </w:r>
    </w:p>
    <w:p w:rsidRDefault="007133A4" w:rsidP="007133A4" w:rsidR="007133A4">
      <w:r>
        <w:t>This simple type also specifies the following restrictions:</w:t>
      </w:r>
    </w:p>
    <w:p w:rsidRDefault="007133A4" w:rsidP="007133A4" w:rsidR="007133A4">
      <w:pPr>
        <w:pStyle w:val="ListBullet"/>
        <w:numPr>
          <w:ilvl w:val="0"/>
          <w:numId w:val="24"/>
        </w:numPr>
      </w:pPr>
      <w:r>
        <w:t>This simple type has a minimum value of greater than or equal to 1.</w:t>
      </w:r>
    </w:p>
    <w:p w:rsidRDefault="007133A4" w:rsidP="007133A4" w:rsidR="007133A4">
      <w:pPr>
        <w:pStyle w:val="ListBullet"/>
      </w:pPr>
      <w:r>
        <w:t>This simple type has a maximum value of less than 2147483648.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Referenced By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>presentation@bookmarkIdSeed</w:t>
            </w:r>
            <w:r>
              <w:t xml:space="preserve"> (§</w:t>
            </w:r>
            <w:fldSimple w:instr="REF book15cdf4ca-4ba8-4ae0-9ae8-f66a392101ea \r \h">
              <w:r>
                <w:t>4.3.1.24</w:t>
              </w:r>
            </w:fldSimple>
            <w:r>
              <w:t>)</w:t>
            </w:r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simple type: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&lt;simpleType name="ST_BookmarkIdSeed"&gt;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base="xsd:unsignedInt"&gt;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&lt;minInclusive value="1"/&gt;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&lt;maxExclusive value="2147483648"/&gt;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