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5_1" w:id="100001"/>
      <w:bookmarkStart w:name="book7715054a-8021-4fa0-b21a-cacae53bdb6e_1" w:id="100002"/>
      <w:r>
        <w:t>xMode</w:t>
      </w:r>
      <w:r>
        <w:t xml:space="preserve"> (Left Mode)</w:t>
      </w:r>
      <w:bookmarkEnd w:id="100001"/>
    </w:p>
    <w:bookmarkEnd w:id="100002"/>
    <w:p w:rsidRDefault="00B82E19" w:rsidP="00B82E19" w:rsidR="00B82E19">
      <w:r>
        <w:t>This element specifies how to interpret the Left element for this manual layout.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(Layout Mode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0">
              <w:r>
                <w:rPr>
                  <w:rStyle w:val="Hyperlink"/>
                </w:rPr>
                <w:t>layout</w:t>
              </w:r>
            </w:hyperlink>
            <w:r>
              <w:t xml:space="preserve"> mode for the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ST_LayoutMode</w:t>
              </w:r>
            </w:hyperlink>
            <w:r>
              <w:t/>
            </w:r>
            <w:r>
              <w:t xml:space="preserve"> simple type (§</w:t>
            </w:r>
            <w:fldSimple w:instr="REF book7fc18a72-fb6e-4f64-861d-deda66b321bc \r \h">
              <w:r>
                <w:t>5.7.3.20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="CT_LayoutMode"&gt;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ST_LayoutMode</w:t>
        </w:r>
      </w:hyperlink>
      <w:r>
        <w:t>" default="factor"/&gt;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nualLayou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layout.docx" TargetMode="External"/><Relationship Id="rId11" Type="http://schemas.openxmlformats.org/officeDocument/2006/relationships/hyperlink" Target="ST_LayoutMod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