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53_1" w:id="100001"/>
      <w:bookmarkStart w:name="book3be3ac89-a5b6-4970-b070-27c82f6224f2_1" w:id="100002"/>
      <w:r>
        <w:t/>
      </w:r>
      <w:hyperlink r:id="rId8">
        <w:r>
          <w:rPr>
            <w:rStyle w:val="Hyperlink"/>
          </w:rPr>
          <w:t>style</w:t>
        </w:r>
      </w:hyperlink>
      <w:r>
        <w:t/>
      </w:r>
      <w:r>
        <w:t xml:space="preserve"> (Shape Style)</w:t>
      </w:r>
      <w:bookmarkEnd w:id="100001"/>
    </w:p>
    <w:bookmarkEnd w:id="100002"/>
    <w:p w:rsidRDefault="00B82E19" w:rsidP="00B82E19" w:rsidR="00B82E19">
      <w:r>
        <w:t>This element specifies the style information for a shape, as defined by its DrawingML child elements.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prSet</w:t>
              </w:r>
            </w:hyperlink>
            <w:r>
              <w:t/>
            </w:r>
            <w:r>
              <w:t xml:space="preserve"> (§</w:t>
            </w:r>
            <w:fldSimple w:instr="REF book04231402-0a34-4c32-99a2-5141b7fc53e1 \r \h">
              <w:r>
                <w:t>5.9.3.4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styleLbl</w:t>
              </w:r>
            </w:hyperlink>
            <w:r>
              <w:t/>
            </w:r>
            <w:r>
              <w:t xml:space="preserve"> (§</w:t>
            </w:r>
            <w:fldSimple w:instr="REF bookd94b8b04-a408-4073-9a51-21fb049db11e \r \h">
              <w:r>
                <w:t>5.9.5.10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effectRef</w:t>
            </w:r>
            <w:r>
              <w:t xml:space="preserve"> (Effect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1b5e2d3-b17e-4b9e-927f-b52fa1ed9a59 \r \h">
              <w:r>
                <w:t>5.1.4.2.8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fillRef</w:t>
            </w:r>
            <w:r>
              <w:t xml:space="preserve"> (Fill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4222fa6-533f-452a-8131-11bcf85e08d3 \r \h">
              <w:r>
                <w:t>5.1.4.2.10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fontRef</w:t>
            </w:r>
            <w:r>
              <w:t xml:space="preserve"> (Font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bc0f742-a448-40d7-bea8-9e7d9ae74050 \r \h">
              <w:r>
                <w:t>5.1.4.1.17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lnRef</w:t>
            </w:r>
            <w:r>
              <w:t xml:space="preserve"> (Line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81f28ba-84fc-4f61-89c7-1ce162ae6d15 \r \h">
              <w:r>
                <w:t>5.1.4.2.19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="CT_ShapeStyle"&gt;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name="lnRef" type="CT_StyleMatrixReference"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name="fillRef" type="CT_StyleMatrixReference"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name="effectRef" type="CT_StyleMatrixReference"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name="fontRef" type="CT_FontReference"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yle.docx" TargetMode="External"/><Relationship Id="rId9" Type="http://schemas.openxmlformats.org/officeDocument/2006/relationships/hyperlink" Target="prSet.docx" TargetMode="External"/><Relationship Id="rId10" Type="http://schemas.openxmlformats.org/officeDocument/2006/relationships/hyperlink" Target="styleLbl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