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91_1" w:id="100001"/>
      <w:bookmarkStart w:name="bookc2931b53-74c7-4cd8-8c6a-9284dca3201d_1" w:id="100002"/>
      <w:r>
        <w:t>styleDefHdrLst</w:t>
      </w:r>
      <w:r>
        <w:t xml:space="preserve"> (List of Style Definition Headers)</w:t>
      </w:r>
      <w:bookmarkEnd w:id="100001"/>
    </w:p>
    <w:bookmarkEnd w:id="100002"/>
    <w:p w:rsidRDefault="00B82E19" w:rsidP="00B82E19" w:rsidR="00B82E19">
      <w:r>
        <w:t>This element is simply a list of style definition headers and is used to consolidate multiple headers into one group.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styleDefHdr</w:t>
              </w:r>
            </w:hyperlink>
            <w:r>
              <w:t/>
            </w:r>
            <w:r>
              <w:t xml:space="preserve"> (Style Definition Header)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00bb60e-6bf8-4ca2-8ac0-0495d4921742 \r \h">
              <w:r>
                <w:t>5.9.5.8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9">
        <w:r>
          <w:rPr>
            <w:rStyle w:val="Hyperlink"/>
          </w:rPr>
          <w:t>name</w:t>
        </w:r>
      </w:hyperlink>
      <w:r>
        <w:t>="CT_StyleDefinitionHeaderLst"&gt;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styleDefHdr</w:t>
        </w:r>
      </w:hyperlink>
      <w:r>
        <w:t>" type="CT_StyleDefinitionHeader"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yleDefHdr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