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1_1" w:id="100001"/>
      <w:bookmarkStart w:name="book42fa97de-a43a-487c-bd25-c5e50faa7767_1" w:id="100002"/>
      <w:r>
        <w:t>showCatName</w:t>
      </w:r>
      <w:r>
        <w:t xml:space="preserve"> (Show Category Name)</w:t>
      </w:r>
      <w:bookmarkEnd w:id="100001"/>
    </w:p>
    <w:bookmarkEnd w:id="100002"/>
    <w:p w:rsidRDefault="00B82E19" w:rsidP="00B82E19" w:rsidR="00B82E19">
      <w:r>
        <w:t>This element specifies that the category name shall be shown in the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1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off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