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446_1" w:id="100001"/>
      <w:bookmarkStart w:name="book4d2acbf8-d62f-44d9-92e5-a85ac9130ea7_1" w:id="100002"/>
      <w:r>
        <w:t>pivotSource</w:t>
      </w:r>
      <w:r>
        <w:t xml:space="preserve"> (Pivot Source)</w:t>
      </w:r>
      <w:bookmarkEnd w:id="100001"/>
    </w:p>
    <w:bookmarkEnd w:id="100002"/>
    <w:p w:rsidRDefault="00B82E19" w:rsidP="00B82E19" w:rsidR="00B82E19">
      <w:r>
        <w:t>This element specifies the source pivot table for a pivot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chartSpace</w:t>
              </w:r>
            </w:hyperlink>
            <w:r>
              <w:t/>
            </w:r>
            <w:r>
              <w:t xml:space="preserve"> (§</w:t>
            </w:r>
            <w:fldSimple w:instr="REF booka09166b2-d241-4a53-915b-d67d23d958b6 \r \h">
              <w:r>
                <w:t>5.7.2.29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fmtId</w:t>
              </w:r>
            </w:hyperlink>
            <w:r>
              <w:t/>
            </w:r>
            <w:r>
              <w:t xml:space="preserve"> (Format ID)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9305cbdb-7ac5-415a-8982-5c092822b90f \r \h">
              <w:r>
                <w:t>5.7.2.70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name</w:t>
              </w:r>
            </w:hyperlink>
            <w:r>
              <w:t/>
            </w:r>
            <w:r>
              <w:t xml:space="preserve"> (Pivot Name)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954ff51-4787-47d4-82fa-4f52f3b91477 \r \h">
              <w:r>
                <w:t>5.7.2.118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1">
        <w:r>
          <w:rPr>
            <w:rStyle w:val="Hyperlink"/>
          </w:rPr>
          <w:t>name</w:t>
        </w:r>
      </w:hyperlink>
      <w:r>
        <w:t>="CT_PivotSource"&gt;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name="name" type="</w:t>
      </w:r>
      <w:hyperlink r:id="rId12">
        <w:r>
          <w:rPr>
            <w:rStyle w:val="Hyperlink"/>
          </w:rPr>
          <w:t>ST_Xstring</w:t>
        </w:r>
      </w:hyperlink>
      <w:r>
        <w:t>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fmtId</w:t>
        </w:r>
      </w:hyperlink>
      <w:r>
        <w:t>" type="CT_UnsignedInt"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maxOccurs="unbounded"/&gt;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artSpace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fmtId.docx" TargetMode="External"/><Relationship Id="rId11" Type="http://schemas.openxmlformats.org/officeDocument/2006/relationships/hyperlink" Target="name.docx" TargetMode="External"/><Relationship Id="rId12" Type="http://schemas.openxmlformats.org/officeDocument/2006/relationships/hyperlink" Target="ST_Xstring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