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12_1" w:id="100001"/>
      <w:bookmarkStart w:name="book509e806a-0470-402f-85bc-438c108dd997_1" w:id="100002"/>
      <w:r>
        <w:t>minorTickMark</w:t>
      </w:r>
      <w:r>
        <w:t xml:space="preserve"> (Minor Tick Mark)</w:t>
      </w:r>
      <w:bookmarkEnd w:id="100001"/>
    </w:p>
    <w:bookmarkEnd w:id="100002"/>
    <w:p w:rsidRDefault="00B82E19" w:rsidP="00B82E19" w:rsidR="00B82E19">
      <w:r>
        <w:t>This element specifies the minor tick marks for the axis.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(Tick Mark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minor tick mark position.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ST_TickMark</w:t>
              </w:r>
            </w:hyperlink>
            <w:r>
              <w:t/>
            </w:r>
            <w:r>
              <w:t xml:space="preserve"> simple type (§</w:t>
            </w:r>
            <w:fldSimple w:instr="REF bookf8d52753-e1c1-4f6b-8f68-95c427e7565f \r \h">
              <w:r>
                <w:t>5.7.3.49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="CT_TickMark"&gt;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val</w:t>
        </w:r>
      </w:hyperlink>
      <w:r>
        <w:t>" type="</w:t>
      </w:r>
      <w:hyperlink r:id="rId13">
        <w:r>
          <w:rPr>
            <w:rStyle w:val="Hyperlink"/>
          </w:rPr>
          <w:t>ST_TickMark</w:t>
        </w:r>
      </w:hyperlink>
      <w:r>
        <w:t>" default="cross"/&gt;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serAx.docx" TargetMode="External"/><Relationship Id="rId11" Type="http://schemas.openxmlformats.org/officeDocument/2006/relationships/hyperlink" Target="valAx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ST_TickMark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