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23_1" w:id="100001"/>
      <w:bookmarkStart w:name="book9e7fad17-98e0-4850-92e1-de2bc75478e1_1" w:id="100002"/>
      <w:r>
        <w:t>flatTx</w:t>
      </w:r>
      <w:r>
        <w:t xml:space="preserve"> (No text in </w:t>
      </w:r>
      <w:hyperlink r:id="rId8">
        <w:r>
          <w:rPr>
            <w:rStyle w:val="Hyperlink"/>
          </w:rPr>
          <w:t>3D</w:t>
        </w:r>
      </w:hyperlink>
      <w:r>
        <w:t xml:space="preserve"> scene)</w:t>
      </w:r>
      <w:bookmarkEnd w:id="100001"/>
    </w:p>
    <w:bookmarkEnd w:id="100002"/>
    <w:p w:rsidRDefault="00B82E19" w:rsidP="00B82E19" w:rsidR="00B82E19">
      <w:r>
        <w:t xml:space="preserve">Keep text out of </w:t>
      </w:r>
      <w:hyperlink r:id="rId8">
        <w:r>
          <w:rPr>
            <w:rStyle w:val="Hyperlink"/>
          </w:rPr>
          <w:t>3D</w:t>
        </w:r>
      </w:hyperlink>
      <w:r>
        <w:t xml:space="preserve"> scene entirely.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bodyPr</w:t>
            </w:r>
            <w:r>
              <w:t xml:space="preserve"> (§</w:t>
            </w:r>
            <w:fldSimple w:instr="REF book86adee1d-a9d1-453f-8d9b-fd84e23bacc2 \r \h">
              <w:r>
                <w:t>5.1.5.1.1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(§</w:t>
            </w:r>
            <w:fldSimple w:instr="REF book1ee0d492-806c-45f1-9fcc-9c51a0ee7b44 \r \h">
              <w:r>
                <w:t>5.9.5.12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z</w:t>
            </w:r>
            <w:r>
              <w:t xml:space="preserve"> (Z Coordinate)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Z coordinate to be used in positioning the flat text within the </w:t>
            </w:r>
            <w:hyperlink r:id="rId8">
              <w:r>
                <w:rPr>
                  <w:rStyle w:val="Hyperlink"/>
                </w:rPr>
                <w:t>3D</w:t>
              </w:r>
            </w:hyperlink>
            <w:r>
              <w:t xml:space="preserve"> scene.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="CT_FlatText"&gt;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name="z" type="</w:t>
      </w:r>
      <w:hyperlink r:id="rId10">
        <w:r>
          <w:rPr>
            <w:rStyle w:val="Hyperlink"/>
          </w:rPr>
          <w:t>ST_Coordinate</w:t>
        </w:r>
      </w:hyperlink>
      <w:r>
        <w:t>" use="optional" default="0"/&gt;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3D.docx" TargetMode="External"/><Relationship Id="rId9" Type="http://schemas.openxmlformats.org/officeDocument/2006/relationships/hyperlink" Target="txPr.docx" TargetMode="External"/><Relationship Id="rId10" Type="http://schemas.openxmlformats.org/officeDocument/2006/relationships/hyperlink" Target="ST_Coordinat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