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64_1" w:id="100001"/>
      <w:bookmarkStart w:name="book0057749b-8e45-4e91-a4da-be5ca99418d8_1" w:id="100002"/>
      <w:r>
        <w:t>externalData</w:t>
      </w:r>
      <w:r>
        <w:t xml:space="preserve"> (External </w:t>
      </w:r>
      <w:hyperlink r:id="rId8">
        <w:r>
          <w:rPr>
            <w:rStyle w:val="Hyperlink"/>
          </w:rPr>
          <w:t>Data</w:t>
        </w:r>
      </w:hyperlink>
      <w:r>
        <w:t xml:space="preserve"> Relationship)</w:t>
      </w:r>
      <w:bookmarkEnd w:id="100001"/>
    </w:p>
    <w:bookmarkEnd w:id="100002"/>
    <w:p w:rsidRDefault="00B82E19" w:rsidP="00B82E19" w:rsidR="00B82E19">
      <w:r>
        <w:t xml:space="preserve">This element specifies the relationship to the data for this chart.  </w:t>
      </w:r>
    </w:p>
    <w:p w:rsidRDefault="00B82E19" w:rsidP="00B82E19" w:rsidR="00B82E19">
      <w:r>
        <w:t>The data may be linked, pointing to a spreadsheet in another file.  Or, the data may be embedded, contained in a separate part within the same xml package containing the chart. In this case, it shall be stored as an embedded Spreadsheet object in Open XML format.</w:t>
      </w:r>
    </w:p>
    <w:p w:rsidRDefault="00B82E19" w:rsidP="00B82E19" w:rsidR="00B82E19">
      <w:r>
        <w:t xml:space="preserve">This is not used by a spreadsheet application as the spreadsheet application can maintain its own reference to the data in the spreadsheet via the formula </w:t>
      </w:r>
      <w:r>
        <w:t>&lt;</w:t>
      </w:r>
      <w:hyperlink r:id="rId9">
        <w:r>
          <w:rPr>
            <w:rStyle w:val="Hyperlink"/>
          </w:rPr>
          <w:t>f</w:t>
        </w:r>
      </w:hyperlink>
      <w:r>
        <w:t>&gt;</w:t>
      </w:r>
      <w:r>
        <w:t xml:space="preserve"> element.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chartSpace</w:t>
              </w:r>
            </w:hyperlink>
            <w:r>
              <w:t/>
            </w:r>
            <w:r>
              <w:t xml:space="preserve"> (§</w:t>
            </w:r>
            <w:fldSimple w:instr="REF booka09166b2-d241-4a53-915b-d67d23d958b6 \r \h">
              <w:r>
                <w:t>5.7.2.29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autoUpdate</w:t>
              </w:r>
            </w:hyperlink>
            <w:r>
              <w:t/>
            </w:r>
            <w:r>
              <w:t xml:space="preserve"> (Update Automatically)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46ed125-5e2e-4d4d-b96c-596ad6f0aa47 \r \h">
              <w:r>
                <w:t>5.7.2.8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id</w:t>
            </w:r>
            <w:r>
              <w:t xml:space="preserve"> (Relationship Reference)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relationship ID for the relationship for this chart. The relationship explicitly targeted by this attribute shall be of type </w:t>
            </w:r>
            <w:r>
              <w:t>http://schemas.openxmlformats.org/officeDocument/2006/relationships/package</w:t>
            </w:r>
            <w:r>
              <w:t>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>ST_RelationshipId</w:t>
            </w:r>
            <w:r>
              <w:t xml:space="preserve"> simple type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="CT_ExternalData"&gt;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autoUpdate</w:t>
        </w:r>
      </w:hyperlink>
      <w:r>
        <w:t>" type="CT_Boolean"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ref="r:id"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ata.docx" TargetMode="External"/><Relationship Id="rId9" Type="http://schemas.openxmlformats.org/officeDocument/2006/relationships/hyperlink" Target="f.docx" TargetMode="External"/><Relationship Id="rId10" Type="http://schemas.openxmlformats.org/officeDocument/2006/relationships/hyperlink" Target="chartSpace.docx" TargetMode="External"/><Relationship Id="rId11" Type="http://schemas.openxmlformats.org/officeDocument/2006/relationships/hyperlink" Target="autoUpdate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